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 w:eastAsiaTheme="minorEastAsia"/>
          <w:b/>
          <w:bCs/>
          <w:sz w:val="30"/>
          <w:szCs w:val="30"/>
          <w:lang w:eastAsia="zh-CN"/>
        </w:rPr>
        <w:t>高一年级足球联赛第二阶段比赛安排</w:t>
      </w:r>
    </w:p>
    <w:p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 xml:space="preserve">5.14号下午体育活动课   </w:t>
      </w:r>
    </w:p>
    <w:p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>高一（1）班vs高一（4）班    高一（7）vs高一（12）</w:t>
      </w:r>
    </w:p>
    <w:p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 xml:space="preserve">5.16号下午体育活动课  </w:t>
      </w:r>
    </w:p>
    <w:p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 xml:space="preserve"> 高一（13）班vs高一（1）</w:t>
      </w:r>
      <w:r>
        <w:rPr>
          <w:rFonts w:hint="eastAsia" w:eastAsiaTheme="minorEastAsia"/>
          <w:sz w:val="28"/>
        </w:rPr>
        <w:t xml:space="preserve"> </w:t>
      </w:r>
      <w:r>
        <w:rPr>
          <w:rFonts w:hint="eastAsia" w:eastAsiaTheme="minorEastAsia"/>
          <w:sz w:val="28"/>
          <w:lang w:eastAsia="zh-CN"/>
        </w:rPr>
        <w:t>班</w:t>
      </w:r>
      <w:r>
        <w:rPr>
          <w:rFonts w:hint="eastAsia" w:eastAsiaTheme="minorEastAsia"/>
          <w:sz w:val="28"/>
          <w:lang w:val="en-US" w:eastAsia="zh-CN"/>
        </w:rPr>
        <w:t xml:space="preserve">   高一（4）vs高一（7）班</w:t>
      </w:r>
    </w:p>
    <w:p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 xml:space="preserve">5.18告下午体育活动课  </w:t>
      </w:r>
    </w:p>
    <w:p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 xml:space="preserve"> 高一（1）班vs高一（7）班 高一（4）班vs高一（12）班</w:t>
      </w:r>
    </w:p>
    <w:p>
      <w:pPr>
        <w:ind w:firstLine="42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 xml:space="preserve">5.21号下午体育活动课  </w:t>
      </w:r>
    </w:p>
    <w:p>
      <w:pPr>
        <w:ind w:firstLine="42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 xml:space="preserve"> 高一（4）班vs高一（13）班 高一（1）班vs高一（12）班</w:t>
      </w:r>
    </w:p>
    <w:p>
      <w:pPr>
        <w:ind w:firstLine="42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 xml:space="preserve">5.23号下午体育活动课 </w:t>
      </w:r>
    </w:p>
    <w:p>
      <w:pPr>
        <w:ind w:firstLine="42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 xml:space="preserve">  高一（7）班vs高一（13）班 高一（12）班vs高一（13)班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7D"/>
    <w:rsid w:val="000E07D6"/>
    <w:rsid w:val="001665C1"/>
    <w:rsid w:val="001A0E50"/>
    <w:rsid w:val="00235773"/>
    <w:rsid w:val="00931A7D"/>
    <w:rsid w:val="00AA2ECE"/>
    <w:rsid w:val="00F10923"/>
    <w:rsid w:val="01405AE0"/>
    <w:rsid w:val="01B41300"/>
    <w:rsid w:val="0D12671E"/>
    <w:rsid w:val="12F40D14"/>
    <w:rsid w:val="1A753BB7"/>
    <w:rsid w:val="3B247BEB"/>
    <w:rsid w:val="58D7416D"/>
    <w:rsid w:val="6E4B726E"/>
    <w:rsid w:val="7474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430</Characters>
  <Lines>3</Lines>
  <Paragraphs>1</Paragraphs>
  <ScaleCrop>false</ScaleCrop>
  <LinksUpToDate>false</LinksUpToDate>
  <CharactersWithSpaces>504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2018-05-10T06:41:00Z</dcterms:created>
  <dc:creator>Administrator</dc:creator>
  <cp:lastModifiedBy>yinyufeng</cp:lastModifiedBy>
  <dcterms:modified xsi:type="dcterms:W3CDTF">2018-05-14T00:18:30Z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