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F0" w:rsidRPr="00993992" w:rsidRDefault="00AA48F0" w:rsidP="00AA48F0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D4365F">
        <w:rPr>
          <w:rFonts w:ascii="黑体" w:eastAsia="黑体" w:hint="eastAsia"/>
          <w:b/>
          <w:bCs/>
          <w:sz w:val="32"/>
          <w:szCs w:val="32"/>
        </w:rPr>
        <w:t>水循环与洋流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一、水循环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、水循环概念：自然界的水周而复始连续运动的过程。能量来源：外因——太阳辐射能、重力能，内因——水的三相变化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、水循环的类型：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object w:dxaOrig="6164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308.25pt;height:77.25pt" o:ole="">
            <v:imagedata r:id="rId4" o:title=""/>
          </v:shape>
          <o:OLEObject Type="Embed" ProgID="PBrush" ShapeID="_x0000_i1025" DrawAspect="Content" ObjectID="_1589260988" r:id="rId5"/>
        </w:objec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、影响湖泊或海区盐度的因素：</w:t>
      </w:r>
      <w:r w:rsidRPr="0006036A">
        <w:rPr>
          <w:rFonts w:hint="eastAsia"/>
          <w:color w:val="FFFFFF"/>
          <w:sz w:val="4"/>
        </w:rPr>
        <w:t>[</w:t>
      </w:r>
      <w:r w:rsidRPr="0006036A">
        <w:rPr>
          <w:rFonts w:hint="eastAsia"/>
          <w:color w:val="FFFFFF"/>
          <w:sz w:val="4"/>
        </w:rPr>
        <w:t>来源</w:t>
      </w:r>
      <w:r w:rsidRPr="0006036A">
        <w:rPr>
          <w:rFonts w:hint="eastAsia"/>
          <w:color w:val="FFFFFF"/>
          <w:sz w:val="4"/>
        </w:rPr>
        <w:t>:</w:t>
      </w:r>
      <w:r w:rsidRPr="0006036A">
        <w:rPr>
          <w:rFonts w:hint="eastAsia"/>
          <w:color w:val="FFFFFF"/>
          <w:sz w:val="4"/>
        </w:rPr>
        <w:t>学</w:t>
      </w:r>
      <w:r w:rsidRPr="0006036A">
        <w:rPr>
          <w:rFonts w:hint="eastAsia"/>
          <w:color w:val="FFFFFF"/>
          <w:sz w:val="4"/>
        </w:rPr>
        <w:t>.</w:t>
      </w:r>
      <w:r w:rsidRPr="0006036A">
        <w:rPr>
          <w:rFonts w:hint="eastAsia"/>
          <w:color w:val="FFFFFF"/>
          <w:sz w:val="4"/>
        </w:rPr>
        <w:t>科</w:t>
      </w:r>
      <w:r w:rsidRPr="0006036A">
        <w:rPr>
          <w:rFonts w:hint="eastAsia"/>
          <w:color w:val="FFFFFF"/>
          <w:sz w:val="4"/>
        </w:rPr>
        <w:t>.</w:t>
      </w:r>
      <w:r w:rsidRPr="0006036A">
        <w:rPr>
          <w:rFonts w:hint="eastAsia"/>
          <w:color w:val="FFFFFF"/>
          <w:sz w:val="4"/>
        </w:rPr>
        <w:t>网</w:t>
      </w:r>
      <w:r w:rsidRPr="0006036A">
        <w:rPr>
          <w:rFonts w:hint="eastAsia"/>
          <w:color w:val="FFFFFF"/>
          <w:sz w:val="4"/>
        </w:rPr>
        <w:t>]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）温度和蒸发量高低；（</w:t>
      </w:r>
      <w:r>
        <w:rPr>
          <w:rFonts w:hint="eastAsia"/>
        </w:rPr>
        <w:t>2</w:t>
      </w:r>
      <w:r>
        <w:rPr>
          <w:rFonts w:hint="eastAsia"/>
        </w:rPr>
        <w:t>）降水量多少；（</w:t>
      </w:r>
      <w:r>
        <w:rPr>
          <w:rFonts w:hint="eastAsia"/>
        </w:rPr>
        <w:t>3</w:t>
      </w:r>
      <w:r>
        <w:rPr>
          <w:rFonts w:hint="eastAsia"/>
        </w:rPr>
        <w:t>）水域封闭程度。内陆湖泊往往属于咸水湖，主要原因是蒸发强烈，降水少，湖水与外界交换缓慢。位于副热带比较封闭的海区，如红海，盐度最高的原因也是如此。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hint="eastAsia"/>
        </w:rPr>
        <w:t>例如：</w:t>
      </w:r>
      <w:r>
        <w:rPr>
          <w:rFonts w:ascii="宋体" w:hAnsi="宋体" w:hint="eastAsia"/>
        </w:rPr>
        <w:t>巴尔喀什湖东咸西淡的原因：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①东部：地处内陆，降水稀少，蒸发旺盛；缺少河流注入；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②西部：有河流注入，起稀释作用.（伊犁河）；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③巴尔喀什湖中部窄，不利于两边水体交换，造成两侧盐度差异较大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19050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。</w:t>
      </w:r>
      <w:r w:rsidRPr="0006036A">
        <w:rPr>
          <w:rFonts w:ascii="宋体" w:hAnsi="宋体"/>
          <w:color w:val="FFFFFF"/>
          <w:sz w:val="4"/>
        </w:rPr>
        <w:t>[来源:学#科#网]</w:t>
      </w:r>
    </w:p>
    <w:p w:rsidR="00AA48F0" w:rsidRDefault="00AA48F0" w:rsidP="00AA48F0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19050" cy="19050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巴尔喀什湖</w:t>
      </w:r>
      <w:r>
        <w:rPr>
          <w:rFonts w:ascii="宋体" w:hAnsi="宋体"/>
        </w:rPr>
        <w:t>是位于中亚哈萨克斯坦共和国东部的一个内流湖，</w:t>
      </w:r>
      <w:r>
        <w:rPr>
          <w:rFonts w:ascii="宋体" w:hAnsi="宋体" w:hint="eastAsia"/>
        </w:rPr>
        <w:t>萨雷姆瑟克半岛从南岸中部向北岸延伸，把湖水分为东西两半，流经中国新疆的伊犁河，接纳了大量的来自天山的冰雪融水注入巴尔喀什湖西部，占总入水量的</w:t>
      </w:r>
      <w:r>
        <w:rPr>
          <w:rFonts w:ascii="宋体" w:hAnsi="宋体"/>
        </w:rPr>
        <w:t>75%至80%，而湖东部因缺少河流注入，加之湖区气候干旱，远离海洋，湖水大量蒸发而使湖水含盐量增多，因而形成了西淡东咸的一湖两水现象。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二、中国河流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hint="eastAsia"/>
        </w:rPr>
        <w:t>内流区和外流区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外流河：最终流入海洋的河流（我国多数流入太平洋，怒江、雅鲁藏布江等流入印度洋，惟一流入北冰洋的河流是新疆的额尔齐斯河）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内流河：最终未流入海洋的河流，塔里木河我国最大的内流河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分界线：大兴安岭-阴山-贺兰山-祁连山东端一线、南段与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>
          <w:rPr>
            <w:rFonts w:ascii="宋体" w:hAnsi="宋体" w:hint="eastAsia"/>
          </w:rPr>
          <w:t>200MM</w:t>
        </w:r>
      </w:smartTag>
      <w:r>
        <w:rPr>
          <w:rFonts w:ascii="宋体" w:hAnsi="宋体" w:hint="eastAsia"/>
        </w:rPr>
        <w:t>等降水量线接近。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内、外流区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800"/>
        <w:gridCol w:w="1620"/>
        <w:gridCol w:w="1620"/>
      </w:tblGrid>
      <w:tr w:rsidR="00AA48F0" w:rsidTr="00C1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区    域</w:t>
            </w:r>
          </w:p>
        </w:tc>
        <w:tc>
          <w:tcPr>
            <w:tcW w:w="180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范围</w:t>
            </w:r>
          </w:p>
        </w:tc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占全国决面积</w:t>
            </w:r>
          </w:p>
        </w:tc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占全国总水量</w:t>
            </w:r>
          </w:p>
        </w:tc>
      </w:tr>
      <w:tr w:rsidR="00AA48F0" w:rsidTr="00C1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内流区</w:t>
            </w:r>
          </w:p>
        </w:tc>
        <w:tc>
          <w:tcPr>
            <w:tcW w:w="180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内流河的流域</w:t>
            </w:r>
          </w:p>
        </w:tc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1/3</w:t>
            </w:r>
          </w:p>
        </w:tc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不到5%</w:t>
            </w:r>
          </w:p>
        </w:tc>
      </w:tr>
      <w:tr w:rsidR="00AA48F0" w:rsidTr="00C1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外流区</w:t>
            </w:r>
          </w:p>
        </w:tc>
        <w:tc>
          <w:tcPr>
            <w:tcW w:w="180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外流河的流域</w:t>
            </w:r>
          </w:p>
        </w:tc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2/3</w:t>
            </w:r>
          </w:p>
        </w:tc>
        <w:tc>
          <w:tcPr>
            <w:tcW w:w="1620" w:type="dxa"/>
            <w:vAlign w:val="center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95%以上</w:t>
            </w:r>
          </w:p>
        </w:tc>
      </w:tr>
    </w:tbl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、水文特征</w:t>
      </w:r>
    </w:p>
    <w:p w:rsidR="00AA48F0" w:rsidRDefault="00AA48F0" w:rsidP="00AA48F0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（1）河流水文特征的含义：从水位、流量、含沙量、有无结冰期等方面来分析。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（2）外流河水文特征差异及原因</w:t>
      </w: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2160"/>
        <w:gridCol w:w="1440"/>
        <w:gridCol w:w="1620"/>
        <w:gridCol w:w="1253"/>
      </w:tblGrid>
      <w:tr w:rsidR="00AA48F0" w:rsidTr="00C170D8">
        <w:trPr>
          <w:trHeight w:val="291"/>
        </w:trPr>
        <w:tc>
          <w:tcPr>
            <w:tcW w:w="1008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地区</w:t>
            </w:r>
          </w:p>
        </w:tc>
        <w:tc>
          <w:tcPr>
            <w:tcW w:w="90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河流</w:t>
            </w:r>
          </w:p>
        </w:tc>
        <w:tc>
          <w:tcPr>
            <w:tcW w:w="216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流量</w:t>
            </w:r>
          </w:p>
        </w:tc>
        <w:tc>
          <w:tcPr>
            <w:tcW w:w="144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水位</w:t>
            </w:r>
          </w:p>
        </w:tc>
        <w:tc>
          <w:tcPr>
            <w:tcW w:w="162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含沙量</w:t>
            </w:r>
          </w:p>
        </w:tc>
        <w:tc>
          <w:tcPr>
            <w:tcW w:w="1253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有无结冰期</w:t>
            </w:r>
          </w:p>
        </w:tc>
      </w:tr>
      <w:tr w:rsidR="00AA48F0" w:rsidTr="00C170D8">
        <w:trPr>
          <w:trHeight w:val="742"/>
        </w:trPr>
        <w:tc>
          <w:tcPr>
            <w:tcW w:w="1008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东北</w:t>
            </w:r>
          </w:p>
        </w:tc>
        <w:tc>
          <w:tcPr>
            <w:tcW w:w="90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黑龙江、松花江</w:t>
            </w:r>
          </w:p>
        </w:tc>
        <w:tc>
          <w:tcPr>
            <w:tcW w:w="216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水量丰富（流经湿润半湿润区）</w:t>
            </w:r>
          </w:p>
        </w:tc>
        <w:tc>
          <w:tcPr>
            <w:tcW w:w="144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汛期较短（有春汛、夏汛）</w:t>
            </w:r>
          </w:p>
        </w:tc>
        <w:tc>
          <w:tcPr>
            <w:tcW w:w="162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少（森林茂密）</w:t>
            </w:r>
          </w:p>
        </w:tc>
        <w:tc>
          <w:tcPr>
            <w:tcW w:w="1253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长（纬度高，位于寒温带、中温带）</w:t>
            </w:r>
            <w:r w:rsidRPr="0006036A">
              <w:rPr>
                <w:rFonts w:ascii="宋体" w:hAnsi="宋体"/>
                <w:color w:val="FFFFFF"/>
                <w:sz w:val="4"/>
              </w:rPr>
              <w:t>[来源:Zxxk.Com]</w:t>
            </w:r>
          </w:p>
        </w:tc>
      </w:tr>
      <w:tr w:rsidR="00AA48F0" w:rsidTr="00C170D8">
        <w:trPr>
          <w:trHeight w:val="920"/>
        </w:trPr>
        <w:tc>
          <w:tcPr>
            <w:tcW w:w="1008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秦岭—淮河以北</w:t>
            </w:r>
          </w:p>
        </w:tc>
        <w:tc>
          <w:tcPr>
            <w:tcW w:w="90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辽河、海河、黄河</w:t>
            </w:r>
          </w:p>
        </w:tc>
        <w:tc>
          <w:tcPr>
            <w:tcW w:w="216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水量较小（流经半湿润、半干旱地区）</w:t>
            </w:r>
          </w:p>
        </w:tc>
        <w:tc>
          <w:tcPr>
            <w:tcW w:w="144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汛期短（雨季短）</w:t>
            </w:r>
          </w:p>
        </w:tc>
        <w:tc>
          <w:tcPr>
            <w:tcW w:w="162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大（植被少，水土流失严重）</w:t>
            </w:r>
          </w:p>
        </w:tc>
        <w:tc>
          <w:tcPr>
            <w:tcW w:w="1253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短（位于暖温带）</w:t>
            </w:r>
          </w:p>
        </w:tc>
      </w:tr>
      <w:tr w:rsidR="00AA48F0" w:rsidTr="00C170D8">
        <w:trPr>
          <w:trHeight w:val="920"/>
        </w:trPr>
        <w:tc>
          <w:tcPr>
            <w:tcW w:w="1008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秦岭—淮河以南</w:t>
            </w:r>
          </w:p>
        </w:tc>
        <w:tc>
          <w:tcPr>
            <w:tcW w:w="90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长江、珠江</w:t>
            </w:r>
          </w:p>
        </w:tc>
        <w:tc>
          <w:tcPr>
            <w:tcW w:w="216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水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量丰富（降水量大，流经湿润地区）</w:t>
            </w:r>
          </w:p>
        </w:tc>
        <w:tc>
          <w:tcPr>
            <w:tcW w:w="144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汛期长（雨季长）</w:t>
            </w:r>
          </w:p>
        </w:tc>
        <w:tc>
          <w:tcPr>
            <w:tcW w:w="1620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小（流域内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5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植被好）</w:t>
            </w:r>
          </w:p>
        </w:tc>
        <w:tc>
          <w:tcPr>
            <w:tcW w:w="1253" w:type="dxa"/>
          </w:tcPr>
          <w:p w:rsidR="00AA48F0" w:rsidRDefault="00AA48F0" w:rsidP="00C170D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无（亚热带，冬季均温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ﾰC"/>
              </w:smartTagPr>
              <w:r>
                <w:rPr>
                  <w:rFonts w:ascii="宋体" w:hAnsi="宋体" w:hint="eastAsia"/>
                </w:rPr>
                <w:t>0</w:t>
              </w:r>
              <w:r>
                <w:rPr>
                  <w:rFonts w:ascii="宋体" w:hAnsi="宋体"/>
                </w:rPr>
                <w:t>°</w:t>
              </w:r>
              <w:r>
                <w:rPr>
                  <w:rFonts w:ascii="宋体" w:hAnsi="宋体" w:hint="eastAsia"/>
                </w:rPr>
                <w:t>C</w:t>
              </w:r>
            </w:smartTag>
            <w:r>
              <w:rPr>
                <w:rFonts w:ascii="宋体" w:hAnsi="宋体" w:hint="eastAsia"/>
              </w:rPr>
              <w:t>以上）</w:t>
            </w:r>
          </w:p>
        </w:tc>
      </w:tr>
    </w:tbl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（3）内流河水文特征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1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①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 xml:space="preserve">分布地区：西北内陆。水源补给：高山冰雪融水和山地降水 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2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②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主要特征：季节性河流，夏季为丰水期，其他季节水量少，甚至断流；流程不长（蒸发、下渗、灌溉用水多）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3 \* GB3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noProof/>
        </w:rPr>
        <w:t>③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 xml:space="preserve">塔里木河：7～9月为汛期 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）凌汛</w:t>
      </w:r>
    </w:p>
    <w:p w:rsidR="00AA48F0" w:rsidRDefault="00AA48F0" w:rsidP="00AA48F0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凌汛是冰凌对水流产生阻力而引起的江河水位明显上涨的现象。发生凌汛的条件可以归纳为：（1）、有冰期的河流，（2）、从较低纬度流向较高纬度的河段，且较明显的南北流向。我国黄河在宁夏和在山东境内的河段都有凌汛现象，俄罗斯在亚洲的三条河流也有凌汛现象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3、影响河流水量大小的自然因素：降水量、流域面积大小。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ascii="宋体" w:hint="eastAsia"/>
        </w:rPr>
        <w:lastRenderedPageBreak/>
        <w:t>例如：</w:t>
      </w:r>
      <w:r>
        <w:rPr>
          <w:rFonts w:hint="eastAsia"/>
        </w:rPr>
        <w:t>亚马孙河流量大的原因：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①地处赤道附近，受赤道低压影响，多上升气流，降水丰沛；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②平原地形及三面高、向东敞开的地形地势，利于大西洋水汽进入；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③水汽进入内陆后，受高原、山地的抬升，多地形雨；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④流域面积广，地表水从三面向亚</w:t>
      </w:r>
      <w:r>
        <w:rPr>
          <w:rFonts w:hint="eastAsia"/>
          <w:noProof/>
        </w:rPr>
        <w:drawing>
          <wp:inline distT="0" distB="0" distL="0" distR="0">
            <wp:extent cx="19050" cy="1905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马孙河汇集。</w:t>
      </w:r>
    </w:p>
    <w:p w:rsidR="00AA48F0" w:rsidRDefault="00AA48F0" w:rsidP="00AA48F0">
      <w:pPr>
        <w:spacing w:line="360" w:lineRule="auto"/>
        <w:rPr>
          <w:rFonts w:ascii="宋体" w:hint="eastAsia"/>
        </w:rPr>
      </w:pPr>
      <w:r>
        <w:rPr>
          <w:rFonts w:hint="eastAsia"/>
        </w:rPr>
        <w:t>又如：长江水量大的自然原因：亚热带季风气候，降水量大；南北支流多，东西长度大，流域面积广大。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三、洋流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、影响洋流的动力和方向的因素：</w:t>
      </w:r>
    </w:p>
    <w:p w:rsidR="00AA48F0" w:rsidRDefault="00AA48F0" w:rsidP="00AA48F0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大气运动和近地面风带是主要动力，由此形成的洋流，叫风海流；影响洋流方向的因素有风向、地球自转偏向力、陆地形状。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、性质分类：寒流和暖流是根据洋流水温和流经海区水温对比划分的。从低纬度流向高纬度的洋流为暖流，反之为寒流。赤道附近东西方向的洋流为暖流，</w:t>
      </w:r>
      <w:r>
        <w:rPr>
          <w:rFonts w:hint="eastAsia"/>
          <w:noProof/>
        </w:rPr>
        <w:drawing>
          <wp:inline distT="0" distB="0" distL="0" distR="0">
            <wp:extent cx="19050" cy="1905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北半球西风带洋流为暖流，南半球西风带洋流为寒流。寒流水温不一定比暖流水温低，这要看其所处的纬度，低纬度的寒流水温比高纬度暖流水温高。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、洋流的分布：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048125" cy="2667000"/>
            <wp:effectExtent l="19050" t="0" r="9525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①南北半球中低纬度形成以副热带为中心的反气旋型大洋环流（北半球呈顺时针方向，南半球呈逆时针方向，东寒西暖）；②北半球中高纬度形成气旋型大洋环流（逆时针方向，东暖西寒）。南纬40°附近及以南海区，陆地很少，海域辽阔，形成环球的西风飘流。③北印度洋海区受季风影响，夏季海水向东流（顺时针方向）；冬季海水向西流（逆时针方向）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4、海洋渔场形成原因：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（1）寒暖流交汇。发生在北半球中纬度海区的大洋西岸。如日本北海道渔场、加拿大纽芬兰渔场、欧洲西侧的北海渔场。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（2）上升流海区。主要发生在中低纬度大洋东岸，这里东北信风或东南信风偏离海岸，表层海水向西偏转，底部冷海水上升补偿表层失去的海水，使表层营养物质丰富。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5、为什么北半球的西风漂流是暖流，而南半球的西风漂流是寒流？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这里的西风漂流是指在盛行风的吹送下，海水自西向东大规模流动所形成的洋流。在北半球，西风漂流是日本暖流和墨西哥暖流的延续，分别称为“北太平洋暖流”和“北大西洋暖流”。由于这两股暖流的海水是从大洋西部的低纬度流来的，故属暖流性质。在南半球，各大洋的西风漂流连在一起，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1905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形成了横亘太平洋、大西洋和印度洋的全球性环流，但其性质却属寒流，主要原因是：1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1905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.南半球的西风漂流是环绕南极大陆流动的，而南极大陆是一个冰雪覆盖的大陆，气温极低，这必然会影响其周围水域的温度；2.从南极大陆延伸出来的冰舌，进入海面后形成了漂浮的冰山，这些浮冰融化时吸收大量的热能，从而使海水温度降低；3.南极大陆的强劲而干冷的极地东风也加剧了海水的降温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6、</w:t>
      </w:r>
      <w:r>
        <w:rPr>
          <w:rFonts w:ascii="宋体" w:hAnsi="宋体" w:hint="eastAsia"/>
          <w:b/>
        </w:rPr>
        <w:t>赤潮：</w:t>
      </w:r>
      <w:r>
        <w:rPr>
          <w:rFonts w:ascii="宋体" w:hAnsi="宋体" w:hint="eastAsia"/>
        </w:rPr>
        <w:t>含N、P等营养元素的废水流入近海，引起海水富营养化，藻类过度生长，水体缺氧，鱼虾死亡。多发生在工业发达，生活排污太多，较封闭的海湾。如我国的珠江入海口、杭州湾、渤海。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例题1：</w:t>
      </w:r>
      <w:r>
        <w:rPr>
          <w:rFonts w:ascii="宋体" w:hAnsi="宋体" w:hint="eastAsia"/>
        </w:rPr>
        <w:t>读下图，完成下列各题。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（1）补绘图上赤道附近洋面上空的大气环流箭头，以表示正确的环流方向。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object w:dxaOrig="3916" w:dyaOrig="3435">
          <v:shape id="_x0000_i1026" type="#_x0000_t75" alt="学科网(www.zxxk.com)--教育资源门户，提供试卷、教案、课件、论文、素材及各类教学资源下载，还有大量而丰富的教学相关资讯！" style="width:195.75pt;height:171.75pt" o:ole="">
            <v:imagedata r:id="rId8" o:title=""/>
          </v:shape>
          <o:OLEObject Type="Embed" ProgID="PBrush" ShapeID="_x0000_i1026" DrawAspect="Content" ObjectID="_1589260989" r:id="rId9"/>
        </w:objec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（2）在大洋东部，如果赤道附近海水异常增温，温暖海水沿大洋东岸向南流，并迫使原寒流位置向西偏移，那么，图示大气环流强弱及赤道附近大洋两岸的降水量将如何变化？为什么？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答案：（1）见下图。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object w:dxaOrig="4081" w:dyaOrig="3375">
          <v:shape id="_x0000_i1027" type="#_x0000_t75" alt="学科网(www.zxxk.com)--教育资源门户，提供试卷、教案、课件、论文、素材及各类教学资源下载，还有大量而丰富的教学相关资讯！" style="width:204pt;height:168.75pt" o:ole="">
            <v:imagedata r:id="rId10" o:title=""/>
          </v:shape>
          <o:OLEObject Type="Embed" ProgID="PBrush" ShapeID="_x0000_i1027" DrawAspect="Content" ObjectID="_1589260990" r:id="rId11"/>
        </w:object>
      </w:r>
    </w:p>
    <w:p w:rsidR="00AA48F0" w:rsidRDefault="00AA48F0" w:rsidP="00AA48F0">
      <w:pPr>
        <w:spacing w:line="360" w:lineRule="auto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（2）图示大气环流将变弱。原因是：东部海区温度升高，</w:t>
      </w:r>
      <w:r>
        <w:rPr>
          <w:rFonts w:ascii="宋体" w:hAnsi="宋体" w:hint="eastAsia"/>
          <w:color w:val="000000"/>
        </w:rPr>
        <w:t>东西部的热力差异减小。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赤道附近大洋两岸降水量的变化情况和原因分别是：</w:t>
      </w:r>
      <w:r>
        <w:rPr>
          <w:rFonts w:ascii="宋体" w:hAnsi="宋体" w:hint="eastAsia"/>
          <w:color w:val="000000"/>
        </w:rPr>
        <w:t>大洋西岸降水会明显减少，因为这里的上升气流减弱，对流雨随之减少；大洋东岸降水量会明显增多，因为沿岸暖流的增温增湿作用加强，加上这里的气温升高</w:t>
      </w:r>
      <w:r>
        <w:rPr>
          <w:rFonts w:ascii="宋体" w:hAnsi="宋体" w:hint="eastAsia"/>
          <w:noProof/>
          <w:color w:val="000000"/>
        </w:rPr>
        <w:drawing>
          <wp:inline distT="0" distB="0" distL="0" distR="0">
            <wp:extent cx="19050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，下沉气流减弱</w:t>
      </w:r>
      <w:r>
        <w:rPr>
          <w:rFonts w:ascii="宋体" w:hAnsi="宋体" w:hint="eastAsia"/>
          <w:color w:val="0000FF"/>
          <w:u w:color="800000"/>
        </w:rPr>
        <w:t>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点拨：本题考查的是洋流对气候的影响，也考查了厄尔尼诺现象对气候的影响原理。正常情况下，赤道东太平洋受秘鲁寒流影响，水温和气温较低，下沉气流强，降水少，而同纬度的太平洋西海岸，包括澳大利亚、东亚、东南亚等地，水温和气温高，上升气流强，降水较多。厄尔尼诺现象发生时，赤道暖海水南下，迫使秘鲁寒流位置比正常情况偏南，赤道东太平洋海区水文和气温比正常偏高，上升气流加强，降水增多，大洋西海岸正好相反，澳大利亚东侧、东亚和东南亚降水异常偏少，旱灾和森林火灾等灾害频繁发生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例题2：</w:t>
      </w:r>
      <w:r>
        <w:rPr>
          <w:rFonts w:ascii="宋体" w:hAnsi="宋体" w:hint="eastAsia"/>
        </w:rPr>
        <w:t>读非洲某区域图，回答（1）～（3）题。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object w:dxaOrig="3210" w:dyaOrig="2325">
          <v:shape id="_x0000_i1028" type="#_x0000_t75" alt="学科网(www.zxxk.com)--教育资源门户，提供试卷、教案、课件、论文、素材及各类教学资源下载，还有大量而丰富的教学相关资讯！" style="width:160.5pt;height:116.25pt" o:ole="">
            <v:imagedata r:id="rId12" o:title=""/>
          </v:shape>
          <o:OLEObject Type="Embed" ProgID="PBrush" ShapeID="_x0000_i1028" DrawAspect="Content" ObjectID="_1589260991" r:id="rId13"/>
        </w:objec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（1）E地为纳米布沙漠，它沿非洲西南大西洋海岸延伸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00"/>
          <w:attr w:name="UnitName" w:val="千米"/>
        </w:smartTagPr>
        <w:r>
          <w:rPr>
            <w:rFonts w:ascii="宋体" w:hAnsi="宋体" w:hint="eastAsia"/>
          </w:rPr>
          <w:t>2100千米</w:t>
        </w:r>
      </w:smartTag>
      <w:r>
        <w:rPr>
          <w:rFonts w:ascii="宋体" w:hAnsi="宋体" w:hint="eastAsia"/>
        </w:rPr>
        <w:t>，该沙漠最宽处达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千米"/>
        </w:smartTagPr>
        <w:r>
          <w:rPr>
            <w:rFonts w:ascii="宋体" w:hAnsi="宋体" w:hint="eastAsia"/>
          </w:rPr>
          <w:t>160千米</w:t>
        </w:r>
      </w:smartTag>
      <w:r>
        <w:rPr>
          <w:rFonts w:ascii="宋体" w:hAnsi="宋体" w:hint="eastAsia"/>
        </w:rPr>
        <w:t>，而最狭处只有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千米"/>
        </w:smartTagPr>
        <w:r>
          <w:rPr>
            <w:rFonts w:ascii="宋体" w:hAnsi="宋体" w:hint="eastAsia"/>
          </w:rPr>
          <w:t>10千米</w:t>
        </w:r>
      </w:smartTag>
      <w:r>
        <w:rPr>
          <w:rFonts w:ascii="宋体" w:hAnsi="宋体" w:hint="eastAsia"/>
        </w:rPr>
        <w:t>，其沿海岸线延伸的原因是（    ）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A．地形影响B．降水影响C．大气环流影响D．洋流影响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答案：D点拨：非洲西海岸为寒流，对沿岸起到降温减湿作用。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（2）F自然带在此处分布的最高纬度低于35°，其主要的影响因素是（    ）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A．海陆分布   B．降水条件   C．地形   D．洋流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答案：A点拨：非洲35°S以南地区为海洋，不可能有陆地自然带。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（3）M地为世界重要的渔场，其成因是（    ）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A．温带海区   B．暖寒流交汇   C．上升流的影响   D．河流的流入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答案：C点拨：大陆西岸洋流向北流动，向左偏转，加上偏离海岸的东南信风影响，表层海水偏离海岸，底层海水上升补偿，使表层营养物质丰富。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例题3：</w:t>
      </w:r>
      <w:r>
        <w:rPr>
          <w:rFonts w:ascii="宋体" w:hAnsi="宋体" w:hint="eastAsia"/>
        </w:rPr>
        <w:t>下图为我国某地某年河流实测流量和降水量，读图回答（1）～（3）题。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object w:dxaOrig="8804" w:dyaOrig="3090">
          <v:shape id="_x0000_i1029" type="#_x0000_t75" alt="学科网(www.zxxk.com)--教育资源门户，提供试卷、教案、课件、论文、素材及各类教学资源下载，还有大量而丰富的教学相关资讯！" style="width:408pt;height:143.25pt" o:ole="">
            <v:imagedata r:id="rId14" o:title=""/>
          </v:shape>
          <o:OLEObject Type="Embed" ProgID="PBrush" ShapeID="_x0000_i1029" DrawAspect="Content" ObjectID="_1589260992" r:id="rId15"/>
        </w:objec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（1）</w:t>
      </w:r>
      <w:r>
        <w:rPr>
          <w:rFonts w:ascii="宋体" w:hAnsi="宋体"/>
        </w:rPr>
        <w:t>该河流参与的水循环环节主要是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A．水汽输送    B．降水    C．径流输送    D．蒸发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答案：C点拨：河流属于地表径流。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/>
        </w:rPr>
        <w:t>图中8月中旬的一次降水过程中，最大降水量与最大流量之间有一个时间差，近年观测发现，这个时间差逐年变大，这可能是由于该流域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A．水土流失现象加剧    B．种草种树，植被覆盖率不断提高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C．降水强度逐年增大    D．气候趋暖，蒸发量不断增大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答案：B点拨：地表植被能够截留和滞缓地表水，使集水汇水时间加长，河流洪峰时间与降水时间错开。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/>
        </w:rPr>
        <w:t>该河流域的主要气象灾害是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/>
        </w:rPr>
        <w:t>①滑坡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②低温冷害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③台风灾害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④泥石流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⑤旱涝灾害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/>
        </w:rPr>
        <w:t>A．①②    B．①③    C．②④    D．③⑤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答案：D点拨：从降水集中在6月，7、8月份干旱，分析该地位于我国江淮地区，主要气象灾害包括台风和</w:t>
      </w:r>
      <w:r>
        <w:rPr>
          <w:rFonts w:ascii="宋体" w:hAnsi="宋体"/>
        </w:rPr>
        <w:t>旱涝灾害</w:t>
      </w:r>
      <w:r>
        <w:rPr>
          <w:rFonts w:ascii="宋体" w:hAnsi="宋体" w:hint="eastAsia"/>
        </w:rPr>
        <w:t>。这里春季温暖，降水少，没有冷冻灾害。</w:t>
      </w:r>
      <w:r>
        <w:rPr>
          <w:rFonts w:ascii="宋体" w:hAnsi="宋体"/>
        </w:rPr>
        <w:t>滑坡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泥石流</w:t>
      </w:r>
      <w:r>
        <w:rPr>
          <w:rFonts w:ascii="宋体" w:hAnsi="宋体" w:hint="eastAsia"/>
        </w:rPr>
        <w:t>属于地质灾害。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例题4：</w:t>
      </w:r>
      <w:r>
        <w:rPr>
          <w:rFonts w:ascii="宋体" w:hAnsi="宋体" w:hint="eastAsia"/>
        </w:rPr>
        <w:t>下图是某水库流入水量和流出水量是在一年中的变化情况。读图回答（1）～（3）</w:t>
      </w:r>
      <w:r>
        <w:rPr>
          <w:rFonts w:ascii="宋体" w:hAnsi="宋体" w:hint="eastAsia"/>
        </w:rPr>
        <w:lastRenderedPageBreak/>
        <w:t>题。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object w:dxaOrig="3991" w:dyaOrig="2325">
          <v:shape id="_x0000_i1030" type="#_x0000_t75" alt="学科网(www.zxxk.com)--教育资源门户，提供试卷、教案、课件、论文、素材及各类教学资源下载，还有大量而丰富的教学相关资讯！" style="width:199.5pt;height:116.25pt" o:ole="">
            <v:imagedata r:id="rId16" o:title=""/>
          </v:shape>
          <o:OLEObject Type="Embed" ProgID="PBrush" ShapeID="_x0000_i1030" DrawAspect="Content" ObjectID="_1589260993" r:id="rId17"/>
        </w:objec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1905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该水库的流入水量最大值出现在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A．5月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B．6月 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C．7月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D．8月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1905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B点拨：直接从流入量最大值，垂直对应横坐标月份，得到月份为6月份。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/>
        </w:rPr>
        <w:t>该水库蓄水的最高水位出现在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A．5月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B．6月  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C．9月  </w:t>
      </w:r>
      <w:r>
        <w:rPr>
          <w:rFonts w:ascii="宋体" w:hAnsi="宋体" w:hint="eastAsia"/>
        </w:rPr>
        <w:t xml:space="preserve">     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．10</w:t>
      </w:r>
      <w:r>
        <w:rPr>
          <w:rFonts w:ascii="宋体" w:hAnsi="宋体"/>
        </w:rPr>
        <w:t>月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答案：D点拨：</w:t>
      </w:r>
      <w:r>
        <w:rPr>
          <w:rFonts w:ascii="宋体" w:hAnsi="宋体"/>
        </w:rPr>
        <w:t>水库蓄水</w:t>
      </w:r>
      <w:r>
        <w:rPr>
          <w:rFonts w:ascii="宋体" w:hAnsi="宋体" w:hint="eastAsia"/>
        </w:rPr>
        <w:t>为流入量减去流出量之差，当流入量等于流出量时，蓄水量最大，故10月份为水库蓄水的最高水位月份。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/>
        </w:rPr>
        <w:t>该</w:t>
      </w:r>
      <w:r>
        <w:rPr>
          <w:rFonts w:ascii="宋体" w:hAnsi="宋体"/>
          <w:noProof/>
        </w:rPr>
        <w:drawing>
          <wp:inline distT="0" distB="0" distL="0" distR="0">
            <wp:extent cx="19050" cy="9525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水库可能位于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/>
        </w:rPr>
        <w:t>A．海河流域    B．黄河流域    C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长江流域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>珠江流域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答案：C点拨：该地区6月份流入水库水量最大，即此时降水最多，我国只有长江流域6月份降水最多，处于梅雨季节。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练习题1：</w:t>
      </w:r>
      <w:r>
        <w:rPr>
          <w:rFonts w:ascii="宋体" w:hAnsi="宋体" w:hint="eastAsia"/>
        </w:rPr>
        <w:t>读世界部分海运航线示意图，回答问题：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object w:dxaOrig="5084" w:dyaOrig="2955">
          <v:shape id="_x0000_i1031" type="#_x0000_t75" alt="学科网(www.zxxk.com)--教育资源门户，提供试卷、教案、课件、论文、素材及各类教学资源下载，还有大量而丰富的教学相关资讯！" style="width:254.25pt;height:147.75pt" o:ole="">
            <v:imagedata r:id="rId19" o:title=""/>
          </v:shape>
          <o:OLEObject Type="Embed" ProgID="PBrush" ShapeID="_x0000_i1031" DrawAspect="Content" ObjectID="_1589260994" r:id="rId20"/>
        </w:objec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（1）图中航线A、B、C都是石油运输线，航线A从波斯湾开始，经过印度洋、非洲南端的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角、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洋，到达北美和西欧。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（2）航线B从波斯湾出发，经过印度洋、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海、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运河、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海、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海峡、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u w:val="single"/>
        </w:rPr>
        <w:lastRenderedPageBreak/>
        <w:t xml:space="preserve">         </w:t>
      </w:r>
      <w:r>
        <w:rPr>
          <w:rFonts w:ascii="宋体" w:hAnsi="宋体" w:hint="eastAsia"/>
        </w:rPr>
        <w:t>洋，到达北美和西欧。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（3）航线C从波斯湾出发，经过印度洋、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  <w:noProof/>
          <w:u w:val="single"/>
        </w:rPr>
        <w:drawing>
          <wp:inline distT="0" distB="0" distL="0" distR="0">
            <wp:extent cx="19050" cy="1905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海峡、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洋到达日本。</w:t>
      </w:r>
      <w:r w:rsidRPr="0006036A">
        <w:rPr>
          <w:rFonts w:ascii="宋体" w:hAnsi="宋体"/>
          <w:color w:val="FFFFFF"/>
          <w:sz w:val="4"/>
        </w:rPr>
        <w:t>[来源:学科网ZXXK]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（4）航线①和②是中国与中美洲之间的主要航线。当把货物从中国运往中美洲时，船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长们都是沿航线①航行，试分析其中原因。</w:t>
      </w:r>
      <w:r>
        <w:rPr>
          <w:rFonts w:ascii="宋体" w:hAnsi="宋体" w:hint="eastAsia"/>
          <w:u w:val="single"/>
        </w:rPr>
        <w:t xml:space="preserve">                           </w:t>
      </w:r>
      <w:r>
        <w:rPr>
          <w:rFonts w:ascii="宋体" w:hAnsi="宋体" w:hint="eastAsia"/>
        </w:rPr>
        <w:t>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（5）当从中美洲返航中国时，大多数船长选择航线②，这是为什么?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答案：(1)好望角  大西(2)红  苏伊士  地中海  直布罗陀  大西  (3)马六甲  太平洋  (4)这条航线沿途依次途经日本暖流、北太平洋暖流、加利福尼亚寒流，一路顺水，在沿北太平洋暖流航行时，又顺着中纬西风，速度快  (5)沿航线②既可顺东北信风，又可顺北赤道暖流，速度快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>练习题2：</w:t>
      </w:r>
      <w:r>
        <w:rPr>
          <w:rFonts w:ascii="宋体" w:hAnsi="宋体" w:hint="eastAsia"/>
        </w:rPr>
        <w:t>读图回答（1）～（2）题。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object w:dxaOrig="5131" w:dyaOrig="2280">
          <v:shape id="_x0000_i1032" type="#_x0000_t75" alt="学科网(www.zxxk.com)--教育资源门户，提供试卷、教案、课件、论文、素材及各类教学资源下载，还有大量而丰富的教学相关资讯！" style="width:256.5pt;height:114pt" o:ole="">
            <v:imagedata r:id="rId21" o:title=""/>
          </v:shape>
          <o:OLEObject Type="Embed" ProgID="PBrush" ShapeID="_x0000_i1032" DrawAspect="Content" ObjectID="_1589260995" r:id="rId22"/>
        </w:objec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（1）图中②城市西部的广阔海域为世界著名的渔场，其形成原因主要是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．冷海水上泛所致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．位于密度流海区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ascii="宋体" w:hAnsi="宋体" w:hint="eastAsia"/>
        </w:rPr>
        <w:t>．沿岸大量河水注入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．位于寒暖流交汇处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答案：A点拨：②城市西部的广阔海域，有寒流经过，方向从南向北，受地转偏向力作用，海水逐渐向西偏离海岸，底层海水上升补偿，带来丰富营养盐类。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（2）图中的四个城市，其气候特点与下图相符的是</w:t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noProof/>
        </w:rPr>
        <w:pict>
          <v:shape id="_x0000_s1026" type="#_x0000_t75" alt="学科网(www.zxxk.com)--教育资源门户，提供试卷、教案、课件、论文、素材及各类教学资源下载，还有大量而丰富的教学相关资讯！" style="position:absolute;left:0;text-align:left;margin-left:0;margin-top:0;width:190.5pt;height:165.75pt;z-index:251660288;mso-position-horizontal:left">
            <v:imagedata r:id="rId23" o:title=""/>
            <w10:wrap type="square" side="right"/>
          </v:shape>
          <o:OLEObject Type="Embed" ProgID="PBrush" ShapeID="_x0000_s1026" DrawAspect="Content" ObjectID="_1589260998" r:id="rId24"/>
        </w:pict>
      </w:r>
      <w:r>
        <w:rPr>
          <w:rFonts w:ascii="宋体" w:hAnsi="宋体"/>
        </w:rPr>
        <w:br w:type="textWrapping" w:clear="all"/>
      </w:r>
    </w:p>
    <w:p w:rsidR="00AA48F0" w:rsidRDefault="00AA48F0" w:rsidP="00AA48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lastRenderedPageBreak/>
        <w:t>A</w:t>
      </w:r>
      <w:r>
        <w:rPr>
          <w:rFonts w:ascii="宋体" w:hAnsi="宋体" w:hint="eastAsia"/>
        </w:rPr>
        <w:t xml:space="preserve">．①城市  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．②城市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C</w:t>
      </w:r>
      <w:r>
        <w:rPr>
          <w:rFonts w:ascii="宋体" w:hAnsi="宋体" w:hint="eastAsia"/>
        </w:rPr>
        <w:t>．③城市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．④城市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答案：B点拨：图中反映气温低时降水多，且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19050"/>
            <wp:effectExtent l="1905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最低气温在10到15度之间，为亚热带，属于地中海气候，非洲西南的②城市属于地中海气候。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练习题3：</w:t>
      </w:r>
      <w:r>
        <w:rPr>
          <w:rFonts w:ascii="宋体" w:hAnsi="宋体" w:hint="eastAsia"/>
        </w:rPr>
        <w:t>下图为我国某河流的年径量变化曲线示意图，读图回答（1）～（2）题。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object w:dxaOrig="4576" w:dyaOrig="2310">
          <v:shape id="_x0000_i1033" type="#_x0000_t75" alt="学科网(www.zxxk.com)--教育资源门户，提供试卷、教案、课件、论文、素材及各类教学资源下载，还有大量而丰富的教学相关资讯！" style="width:228.75pt;height:115.5pt" o:ole="">
            <v:imagedata r:id="rId25" o:title=""/>
          </v:shape>
          <o:OLEObject Type="Embed" ProgID="PBrush" ShapeID="_x0000_i1033" DrawAspect="Content" ObjectID="_1589260996" r:id="rId26"/>
        </w:objec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（1）该河流位于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A．亚热带季风区  B．亚热带大陆西岸  C．温带季风区   D．高寒地带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答案：C点拨：该河流汛期集中在7、8月，流量大，属于温带季风区河流。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（2）能正确反映该河流水文特征的是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A．有雨水和地下水补给B．有一个汛期 C．冬季断流D．年径流量大</w:t>
      </w:r>
    </w:p>
    <w:p w:rsidR="00AA48F0" w:rsidRDefault="00AA48F0" w:rsidP="00AA48F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答案：C点拨：该河有两个汛期，春季和夏季，应该是位于我国东北地区的河流，主要补给水源为春季的积雪融水和夏季的大气降水，年径流量不</w:t>
      </w:r>
      <w:r>
        <w:rPr>
          <w:rFonts w:ascii="宋体" w:hAnsi="宋体" w:hint="eastAsia"/>
          <w:noProof/>
        </w:rPr>
        <w:drawing>
          <wp:inline distT="0" distB="0" distL="0" distR="0">
            <wp:extent cx="19050" cy="19050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大，冬季径流量为零，即断流。</w:t>
      </w:r>
      <w:r w:rsidRPr="0006036A">
        <w:rPr>
          <w:rFonts w:ascii="宋体" w:hAnsi="宋体"/>
          <w:color w:val="FFFFFF"/>
          <w:sz w:val="4"/>
        </w:rPr>
        <w:t>[来源:学*科*网Z*X*X*K]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练习题4：</w:t>
      </w:r>
      <w:r>
        <w:rPr>
          <w:rFonts w:hint="eastAsia"/>
        </w:rPr>
        <w:t>青藏高原冰川广布，冰雪融水是河川径流主要补给水源，下图中属于冰雪融水补给的是</w:t>
      </w:r>
    </w:p>
    <w:p w:rsidR="00AA48F0" w:rsidRDefault="00AA48F0" w:rsidP="00AA48F0">
      <w:pPr>
        <w:spacing w:line="360" w:lineRule="auto"/>
        <w:rPr>
          <w:rFonts w:hint="eastAsia"/>
        </w:rPr>
      </w:pPr>
      <w:r>
        <w:object w:dxaOrig="7456" w:dyaOrig="3495">
          <v:shape id="_x0000_i1034" type="#_x0000_t75" alt="学科网(www.zxxk.com)--教育资源门户，提供试卷、教案、课件、论文、素材及各类教学资源下载，还有大量而丰富的教学相关资讯！" style="width:372.75pt;height:174.75pt" o:ole="">
            <v:imagedata r:id="rId27" o:title=""/>
          </v:shape>
          <o:OLEObject Type="Embed" ProgID="PBrush" ShapeID="_x0000_i1034" DrawAspect="Content" ObjectID="_1589260997" r:id="rId28"/>
        </w:object>
      </w:r>
    </w:p>
    <w:p w:rsidR="00AA48F0" w:rsidRDefault="00AA48F0" w:rsidP="00AA48F0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．①</w:t>
      </w:r>
      <w:r>
        <w:rPr>
          <w:rFonts w:hint="eastAsia"/>
        </w:rPr>
        <w:t xml:space="preserve">    B</w:t>
      </w:r>
      <w:r>
        <w:rPr>
          <w:rFonts w:hint="eastAsia"/>
        </w:rPr>
        <w:t>．②</w:t>
      </w:r>
      <w:r>
        <w:rPr>
          <w:rFonts w:hint="eastAsia"/>
        </w:rPr>
        <w:t xml:space="preserve">  C</w:t>
      </w:r>
      <w:r>
        <w:rPr>
          <w:rFonts w:hint="eastAsia"/>
        </w:rPr>
        <w:t>．③</w:t>
      </w:r>
      <w:r>
        <w:rPr>
          <w:rFonts w:hint="eastAsia"/>
        </w:rPr>
        <w:t xml:space="preserve">   D</w:t>
      </w:r>
      <w:r>
        <w:rPr>
          <w:rFonts w:hint="eastAsia"/>
        </w:rPr>
        <w:t>．④</w:t>
      </w:r>
    </w:p>
    <w:p w:rsidR="001C65DB" w:rsidRDefault="00AA48F0" w:rsidP="00AA48F0">
      <w:r>
        <w:rPr>
          <w:rFonts w:hint="eastAsia"/>
        </w:rPr>
        <w:t>答案：</w:t>
      </w:r>
      <w:r>
        <w:rPr>
          <w:rFonts w:hint="eastAsia"/>
        </w:rPr>
        <w:t xml:space="preserve">B </w:t>
      </w:r>
      <w:r>
        <w:rPr>
          <w:rFonts w:hint="eastAsia"/>
        </w:rPr>
        <w:t>点拨：冰雪融水补给的河流，汛期在气温最高的夏季，汛期短，流量小，冬季断流</w:t>
      </w:r>
    </w:p>
    <w:sectPr w:rsidR="001C65DB" w:rsidSect="001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8F0"/>
    <w:rsid w:val="001C65DB"/>
    <w:rsid w:val="00283E87"/>
    <w:rsid w:val="0078406B"/>
    <w:rsid w:val="00AA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F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8F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8F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oleObject" Target="embeddings/oleObject6.bin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oleObject" Target="embeddings/oleObject11.bin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2018-05-31T00:36:00Z</dcterms:created>
  <dcterms:modified xsi:type="dcterms:W3CDTF">2018-05-31T00:37:00Z</dcterms:modified>
</cp:coreProperties>
</file>