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87" w:rsidRPr="00411BE1" w:rsidRDefault="00411BE1" w:rsidP="00411BE1">
      <w:pPr>
        <w:jc w:val="center"/>
        <w:rPr>
          <w:sz w:val="30"/>
          <w:szCs w:val="30"/>
        </w:rPr>
      </w:pPr>
      <w:r w:rsidRPr="00411BE1">
        <w:rPr>
          <w:rFonts w:hint="eastAsia"/>
          <w:sz w:val="30"/>
          <w:szCs w:val="30"/>
        </w:rPr>
        <w:t>甲烷开课感想</w:t>
      </w:r>
    </w:p>
    <w:p w:rsidR="00411BE1" w:rsidRDefault="00411BE1" w:rsidP="00411BE1">
      <w:pPr>
        <w:jc w:val="center"/>
      </w:pPr>
      <w:r>
        <w:rPr>
          <w:rFonts w:hint="eastAsia"/>
        </w:rPr>
        <w:t>南京市秦</w:t>
      </w:r>
      <w:proofErr w:type="gramStart"/>
      <w:r>
        <w:rPr>
          <w:rFonts w:hint="eastAsia"/>
        </w:rPr>
        <w:t>淮中学</w:t>
      </w:r>
      <w:proofErr w:type="gramEnd"/>
      <w:r>
        <w:rPr>
          <w:rFonts w:hint="eastAsia"/>
        </w:rPr>
        <w:t xml:space="preserve">  </w:t>
      </w:r>
      <w:r w:rsidR="00611B2D">
        <w:rPr>
          <w:rFonts w:hint="eastAsia"/>
        </w:rPr>
        <w:t>张祥凤</w:t>
      </w:r>
    </w:p>
    <w:p w:rsidR="00611B2D" w:rsidRDefault="00611B2D" w:rsidP="00411BE1">
      <w:pPr>
        <w:ind w:firstLineChars="250" w:firstLine="525"/>
        <w:jc w:val="left"/>
        <w:rPr>
          <w:rFonts w:hint="eastAsia"/>
        </w:rPr>
      </w:pPr>
    </w:p>
    <w:p w:rsidR="00411BE1" w:rsidRDefault="00411BE1" w:rsidP="00411BE1">
      <w:pPr>
        <w:ind w:firstLineChars="250" w:firstLine="525"/>
        <w:jc w:val="left"/>
      </w:pPr>
      <w:r>
        <w:rPr>
          <w:rFonts w:hint="eastAsia"/>
        </w:rPr>
        <w:t>学生从甲烷开始进入有机化学的学习，甲烷的电子式以及结构式可以与前面知识进行衔接。</w:t>
      </w:r>
      <w:r w:rsidR="0029597A">
        <w:rPr>
          <w:rFonts w:hint="eastAsia"/>
        </w:rPr>
        <w:t>甲烷的空间结构是重点也是难点，由于学生没有进入立体几何的学习，学生对于空间想象能力不够，借助模型和示意图进行讲解，感觉效果不是很好，特别是甲烷的二取代物的结构只有一种，部分学生无法理解。取代反应是有机化学的重要反应，反应的特点和类型，学生</w:t>
      </w:r>
      <w:r w:rsidR="005D0AAB">
        <w:rPr>
          <w:rFonts w:hint="eastAsia"/>
        </w:rPr>
        <w:t>掌握的不是太好。取代反应，学生课堂上书写方程式，也出了不少错误，说明后面教学中还要强化取代反应的教学。</w:t>
      </w:r>
    </w:p>
    <w:sectPr w:rsidR="00411BE1" w:rsidSect="00C56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6CD" w:rsidRDefault="00F966CD" w:rsidP="00611B2D">
      <w:r>
        <w:separator/>
      </w:r>
    </w:p>
  </w:endnote>
  <w:endnote w:type="continuationSeparator" w:id="0">
    <w:p w:rsidR="00F966CD" w:rsidRDefault="00F966CD" w:rsidP="00611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6CD" w:rsidRDefault="00F966CD" w:rsidP="00611B2D">
      <w:r>
        <w:separator/>
      </w:r>
    </w:p>
  </w:footnote>
  <w:footnote w:type="continuationSeparator" w:id="0">
    <w:p w:rsidR="00F966CD" w:rsidRDefault="00F966CD" w:rsidP="00611B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BE1"/>
    <w:rsid w:val="00275C6C"/>
    <w:rsid w:val="0029597A"/>
    <w:rsid w:val="00411BE1"/>
    <w:rsid w:val="00536B04"/>
    <w:rsid w:val="005D0AAB"/>
    <w:rsid w:val="00611B2D"/>
    <w:rsid w:val="007272A9"/>
    <w:rsid w:val="00C56787"/>
    <w:rsid w:val="00D60F30"/>
    <w:rsid w:val="00F9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1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1B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1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1B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zxf</cp:lastModifiedBy>
  <cp:revision>4</cp:revision>
  <dcterms:created xsi:type="dcterms:W3CDTF">2017-04-14T01:15:00Z</dcterms:created>
  <dcterms:modified xsi:type="dcterms:W3CDTF">2018-05-07T04:24:00Z</dcterms:modified>
</cp:coreProperties>
</file>