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7F8C" w:rsidP="00E67F8C">
      <w:pPr>
        <w:spacing w:line="220" w:lineRule="atLeast"/>
        <w:jc w:val="center"/>
        <w:rPr>
          <w:rFonts w:hint="eastAsia"/>
          <w:sz w:val="32"/>
          <w:szCs w:val="32"/>
        </w:rPr>
      </w:pPr>
      <w:r w:rsidRPr="00E67F8C">
        <w:rPr>
          <w:rFonts w:hint="eastAsia"/>
          <w:sz w:val="32"/>
          <w:szCs w:val="32"/>
        </w:rPr>
        <w:t>《几何概型》开课感想</w:t>
      </w:r>
    </w:p>
    <w:p w:rsidR="00E67F8C" w:rsidRDefault="00E67F8C" w:rsidP="00E67F8C">
      <w:pPr>
        <w:spacing w:line="220" w:lineRule="atLeast"/>
        <w:jc w:val="center"/>
        <w:rPr>
          <w:rFonts w:hint="eastAsia"/>
          <w:sz w:val="18"/>
          <w:szCs w:val="18"/>
        </w:rPr>
      </w:pPr>
      <w:r w:rsidRPr="00E67F8C">
        <w:rPr>
          <w:rFonts w:hint="eastAsia"/>
          <w:sz w:val="18"/>
          <w:szCs w:val="18"/>
        </w:rPr>
        <w:t>于光香</w:t>
      </w:r>
    </w:p>
    <w:p w:rsidR="00E67F8C" w:rsidRDefault="00E67F8C" w:rsidP="00E67F8C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《几何概型》与《古典概型》有很多的相似之处，也有本质的不同，所以在设计教案时突出类比思维。</w:t>
      </w:r>
    </w:p>
    <w:p w:rsidR="00E67F8C" w:rsidRDefault="00E67F8C" w:rsidP="00E67F8C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生在上课过程中发言积极，思维踊跃，通过他们的神情，我了解到他们对概念理解上没有困难。但是也有同学对概念提出了异议，然后我解释说数学是研究理想状态，对于几何概型中的边界，我们忽略超出和临界状态。</w:t>
      </w:r>
    </w:p>
    <w:p w:rsidR="00E67F8C" w:rsidRPr="00E67F8C" w:rsidRDefault="00E67F8C" w:rsidP="00E67F8C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每次开课，都是对自己的一次考验，也是好好反思自己教学的好机会，从中能进一步领略到教学的乐趣和挑战。</w:t>
      </w:r>
    </w:p>
    <w:sectPr w:rsidR="00E67F8C" w:rsidRPr="00E67F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CF" w:rsidRDefault="005636CF" w:rsidP="00E67F8C">
      <w:pPr>
        <w:spacing w:after="0"/>
      </w:pPr>
      <w:r>
        <w:separator/>
      </w:r>
    </w:p>
  </w:endnote>
  <w:endnote w:type="continuationSeparator" w:id="0">
    <w:p w:rsidR="005636CF" w:rsidRDefault="005636CF" w:rsidP="00E67F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CF" w:rsidRDefault="005636CF" w:rsidP="00E67F8C">
      <w:pPr>
        <w:spacing w:after="0"/>
      </w:pPr>
      <w:r>
        <w:separator/>
      </w:r>
    </w:p>
  </w:footnote>
  <w:footnote w:type="continuationSeparator" w:id="0">
    <w:p w:rsidR="005636CF" w:rsidRDefault="005636CF" w:rsidP="00E67F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36CF"/>
    <w:rsid w:val="00726BBF"/>
    <w:rsid w:val="008B7726"/>
    <w:rsid w:val="00D31D50"/>
    <w:rsid w:val="00E6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F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F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F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F8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114</Characters>
  <Application>Microsoft Office Word</Application>
  <DocSecurity>0</DocSecurity>
  <Lines>3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2018-04-13T04:21:00Z</dcterms:modified>
</cp:coreProperties>
</file>