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C" w:rsidRPr="00D0446C" w:rsidRDefault="00D0446C" w:rsidP="00D0446C">
      <w:pPr>
        <w:jc w:val="center"/>
        <w:rPr>
          <w:b/>
          <w:sz w:val="24"/>
          <w:szCs w:val="24"/>
        </w:rPr>
      </w:pPr>
      <w:r w:rsidRPr="00D0446C">
        <w:rPr>
          <w:b/>
          <w:sz w:val="24"/>
          <w:szCs w:val="24"/>
        </w:rPr>
        <w:t>《淮阴侯列传》</w:t>
      </w:r>
      <w:r w:rsidRPr="00D0446C">
        <w:rPr>
          <w:rFonts w:hint="eastAsia"/>
          <w:b/>
          <w:sz w:val="24"/>
          <w:szCs w:val="24"/>
        </w:rPr>
        <w:t>教案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学习目标：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1</w:t>
      </w:r>
      <w:r w:rsidRPr="00D0446C">
        <w:rPr>
          <w:szCs w:val="21"/>
        </w:rPr>
        <w:t>、让学生初步了解《史记》叙事的体例、叙事方式和叙事的艺术特色。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2</w:t>
      </w:r>
      <w:r w:rsidRPr="00D0446C">
        <w:rPr>
          <w:szCs w:val="21"/>
        </w:rPr>
        <w:t>、一步让学生积累学习文言的知识，继续了解和掌握宾语前置的方法。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3</w:t>
      </w:r>
      <w:r w:rsidRPr="00D0446C">
        <w:rPr>
          <w:szCs w:val="21"/>
        </w:rPr>
        <w:t>、了解所选篇章的内容及相关文化内容。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4</w:t>
      </w:r>
      <w:r w:rsidRPr="00D0446C">
        <w:rPr>
          <w:szCs w:val="21"/>
        </w:rPr>
        <w:t>、学习司马迁的叙事艺术，指导自己的写作实践。着重学会组合调控各种材料，学会如何通过事件的展开来刻画人物，凸现主旨；学会在叙事中融进个人的好恶褒贬，含蓄地表达自己的思想情感。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本文目标：了解《淮阴侯列传》所叙内容及相关文化知识。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教时设置：</w:t>
      </w:r>
      <w:r w:rsidRPr="00D0446C">
        <w:rPr>
          <w:szCs w:val="21"/>
        </w:rPr>
        <w:t>3</w:t>
      </w:r>
      <w:r w:rsidRPr="00D0446C">
        <w:rPr>
          <w:szCs w:val="21"/>
        </w:rPr>
        <w:t>课时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jc w:val="center"/>
        <w:rPr>
          <w:b/>
          <w:szCs w:val="21"/>
        </w:rPr>
      </w:pPr>
      <w:r w:rsidRPr="00D0446C">
        <w:rPr>
          <w:b/>
          <w:szCs w:val="21"/>
        </w:rPr>
        <w:t>第</w:t>
      </w:r>
      <w:r w:rsidRPr="00D0446C">
        <w:rPr>
          <w:b/>
          <w:szCs w:val="21"/>
        </w:rPr>
        <w:t>1</w:t>
      </w:r>
      <w:r w:rsidRPr="00D0446C">
        <w:rPr>
          <w:b/>
          <w:szCs w:val="21"/>
        </w:rPr>
        <w:t>课时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要点：整体了解，疏通课文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过程：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一、导入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今天我们学《淮阴侯列传》，本文是其中的节选，这个节选的部分不太好，节选的文字影响对人物的理解，学习中，我们将给大家补充出删去的部分。下面我们来读这篇作品，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二、简介人物和相关背景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韩信出身于平民百姓，开始投靠项羽，后逃跑投奔刘邦，由于不受重用，又逃跑，后被刘邦的谋臣萧何追到并力荐给刘邦，封为大将后，战无不胜，攻无不可克，建功赫赫。可以说，没有韩信，就没有刘邦的天下。在楚汉战争胶着状态下，有一个士人蒯通建议他不必再帮刘邦，与楚汉鼎立三足，可他没有听，胜利后，刘邦突然袭击，解除他的兵权，后来又以谋反罪将他逮捕，几乎杀头，最后与一庄反案牵连，而被吕后诱杀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三、朗读并翻译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1</w:t>
      </w:r>
      <w:r w:rsidRPr="00D0446C">
        <w:rPr>
          <w:szCs w:val="21"/>
        </w:rPr>
        <w:t>、第</w:t>
      </w:r>
      <w:r w:rsidRPr="00D0446C">
        <w:rPr>
          <w:szCs w:val="21"/>
        </w:rPr>
        <w:t>1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贫无行，不得推择为吏</w:t>
      </w:r>
      <w:r w:rsidRPr="00D0446C">
        <w:rPr>
          <w:szCs w:val="21"/>
        </w:rPr>
        <w:t>——</w:t>
      </w:r>
      <w:r w:rsidRPr="00D0446C">
        <w:rPr>
          <w:szCs w:val="21"/>
        </w:rPr>
        <w:t>（行，品行）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又不能治生商贾</w:t>
      </w:r>
      <w:r w:rsidRPr="00D0446C">
        <w:rPr>
          <w:szCs w:val="21"/>
        </w:rPr>
        <w:t>——</w:t>
      </w:r>
      <w:r w:rsidRPr="00D0446C">
        <w:rPr>
          <w:szCs w:val="21"/>
        </w:rPr>
        <w:t>（治生，谋生；商贾，做买卖）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常从人寄食饮</w:t>
      </w:r>
      <w:r w:rsidRPr="00D0446C">
        <w:rPr>
          <w:szCs w:val="21"/>
        </w:rPr>
        <w:t>——</w:t>
      </w:r>
      <w:r w:rsidRPr="00D0446C">
        <w:rPr>
          <w:szCs w:val="21"/>
        </w:rPr>
        <w:t>（寄，寄靠）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不为具食</w:t>
      </w:r>
      <w:r w:rsidRPr="00D0446C">
        <w:rPr>
          <w:szCs w:val="21"/>
        </w:rPr>
        <w:t>——</w:t>
      </w:r>
      <w:r w:rsidRPr="00D0446C">
        <w:rPr>
          <w:szCs w:val="21"/>
        </w:rPr>
        <w:t>（具，准备）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淮阴侯韩信，是淮阴人。当初为平民百姓时，贫穷，没有好品行，不能够被推选去做官，又不能做买卖维持生活，经常寄居在别人家吃闲饭，人们大多厌恶他。曾经多次前往下乡南昌亭亭长处吃闲饭，接连数月，亭长的妻子嫌恶他，就提前做好早饭，端到内室床上去吃。开饭的时候，韩信去了，却不给他准备饭食。韩信也明白他们的用意，一怒之下，最后离去不再回来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“</w:t>
      </w:r>
      <w:r w:rsidRPr="00D0446C">
        <w:rPr>
          <w:szCs w:val="21"/>
        </w:rPr>
        <w:t>怒，竟绝去</w:t>
      </w:r>
      <w:r w:rsidRPr="00D0446C">
        <w:rPr>
          <w:szCs w:val="21"/>
        </w:rPr>
        <w:t>”</w:t>
      </w:r>
      <w:r w:rsidRPr="00D0446C">
        <w:rPr>
          <w:szCs w:val="21"/>
        </w:rPr>
        <w:t>表现韩信怎样的个性？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“</w:t>
      </w:r>
      <w:r w:rsidRPr="00D0446C">
        <w:rPr>
          <w:szCs w:val="21"/>
        </w:rPr>
        <w:t>怒</w:t>
      </w:r>
      <w:r w:rsidRPr="00D0446C">
        <w:rPr>
          <w:szCs w:val="21"/>
        </w:rPr>
        <w:t>”</w:t>
      </w:r>
      <w:r w:rsidRPr="00D0446C">
        <w:rPr>
          <w:szCs w:val="21"/>
        </w:rPr>
        <w:t>，自尊受到伤害后怨恨，又没有办法去责问别人；</w:t>
      </w:r>
      <w:r w:rsidRPr="00D0446C">
        <w:rPr>
          <w:szCs w:val="21"/>
        </w:rPr>
        <w:t>“</w:t>
      </w:r>
      <w:r w:rsidRPr="00D0446C">
        <w:rPr>
          <w:szCs w:val="21"/>
        </w:rPr>
        <w:t>竟绝去</w:t>
      </w:r>
      <w:r w:rsidRPr="00D0446C">
        <w:rPr>
          <w:szCs w:val="21"/>
        </w:rPr>
        <w:t>”</w:t>
      </w:r>
      <w:r w:rsidRPr="00D0446C">
        <w:rPr>
          <w:szCs w:val="21"/>
        </w:rPr>
        <w:t>，自尊而倔强。）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2</w:t>
      </w:r>
      <w:r w:rsidRPr="00D0446C">
        <w:rPr>
          <w:szCs w:val="21"/>
        </w:rPr>
        <w:t>、第</w:t>
      </w:r>
      <w:r w:rsidRPr="00D0446C">
        <w:rPr>
          <w:szCs w:val="21"/>
        </w:rPr>
        <w:t>2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诸母漂</w:t>
      </w:r>
      <w:r w:rsidRPr="00D0446C">
        <w:rPr>
          <w:szCs w:val="21"/>
        </w:rPr>
        <w:t>——</w:t>
      </w:r>
      <w:r w:rsidRPr="00D0446C">
        <w:rPr>
          <w:szCs w:val="21"/>
        </w:rPr>
        <w:t>（漂洗丝绵）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lastRenderedPageBreak/>
        <w:t>有一母见信饥，饭信</w:t>
      </w:r>
      <w:r w:rsidRPr="00D0446C">
        <w:rPr>
          <w:szCs w:val="21"/>
        </w:rPr>
        <w:t>——</w:t>
      </w:r>
      <w:r w:rsidRPr="00D0446C">
        <w:rPr>
          <w:szCs w:val="21"/>
        </w:rPr>
        <w:t>（给饭</w:t>
      </w:r>
      <w:r w:rsidRPr="00D0446C">
        <w:rPr>
          <w:szCs w:val="21"/>
        </w:rPr>
        <w:t>……</w:t>
      </w:r>
      <w:r w:rsidRPr="00D0446C">
        <w:rPr>
          <w:szCs w:val="21"/>
        </w:rPr>
        <w:t>吃）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竟漂数十日</w:t>
      </w:r>
      <w:r w:rsidRPr="00D0446C">
        <w:rPr>
          <w:szCs w:val="21"/>
        </w:rPr>
        <w:t>——</w:t>
      </w:r>
      <w:r w:rsidRPr="00D0446C">
        <w:rPr>
          <w:szCs w:val="21"/>
        </w:rPr>
        <w:t>（一直，最终）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吾哀王孙而进食</w:t>
      </w:r>
      <w:r w:rsidRPr="00D0446C">
        <w:rPr>
          <w:szCs w:val="21"/>
        </w:rPr>
        <w:t>——</w:t>
      </w:r>
      <w:r w:rsidRPr="00D0446C">
        <w:rPr>
          <w:szCs w:val="21"/>
        </w:rPr>
        <w:t>（可怜）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（韩信在城下钓鱼，有几位老大娘漂洗丝绵，其中一位大娘看见韩信饿了，就拿出饭给韩信吃，直到数十天漂洗完毕以后才罢。韩信很高兴，对那位大娘说：</w:t>
      </w:r>
      <w:r w:rsidRPr="00D0446C">
        <w:rPr>
          <w:szCs w:val="21"/>
        </w:rPr>
        <w:t>“</w:t>
      </w:r>
      <w:r w:rsidRPr="00D0446C">
        <w:rPr>
          <w:szCs w:val="21"/>
        </w:rPr>
        <w:t>我一定重重地报答老人家。</w:t>
      </w:r>
      <w:r w:rsidRPr="00D0446C">
        <w:rPr>
          <w:szCs w:val="21"/>
        </w:rPr>
        <w:t>”</w:t>
      </w:r>
      <w:r w:rsidRPr="00D0446C">
        <w:rPr>
          <w:szCs w:val="21"/>
        </w:rPr>
        <w:t>大娘生气地说：</w:t>
      </w:r>
      <w:r w:rsidRPr="00D0446C">
        <w:rPr>
          <w:szCs w:val="21"/>
        </w:rPr>
        <w:t>“</w:t>
      </w:r>
      <w:r w:rsidRPr="00D0446C">
        <w:rPr>
          <w:szCs w:val="21"/>
        </w:rPr>
        <w:t>大丈夫不能养活自己，我是可怜你这位公子才给你饭吃，难道是希望你报答吗</w:t>
      </w:r>
      <w:r w:rsidRPr="00D0446C">
        <w:rPr>
          <w:szCs w:val="21"/>
        </w:rPr>
        <w:t>! ”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韩信对漂母之言</w:t>
      </w:r>
      <w:r w:rsidRPr="00D0446C">
        <w:rPr>
          <w:szCs w:val="21"/>
        </w:rPr>
        <w:t>“</w:t>
      </w:r>
      <w:r w:rsidRPr="00D0446C">
        <w:rPr>
          <w:szCs w:val="21"/>
        </w:rPr>
        <w:t>必有以重报</w:t>
      </w:r>
      <w:r w:rsidRPr="00D0446C">
        <w:rPr>
          <w:szCs w:val="21"/>
        </w:rPr>
        <w:t>”</w:t>
      </w:r>
      <w:r w:rsidRPr="00D0446C">
        <w:rPr>
          <w:szCs w:val="21"/>
        </w:rPr>
        <w:t>，此语有何潜藏信息？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（一是他知恩欲报的人性，二是既说这话，已经显露出他欲出人头地的内心志向。）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3</w:t>
      </w:r>
      <w:r w:rsidRPr="00D0446C">
        <w:rPr>
          <w:szCs w:val="21"/>
        </w:rPr>
        <w:t>、第</w:t>
      </w:r>
      <w:r w:rsidRPr="00D0446C">
        <w:rPr>
          <w:szCs w:val="21"/>
        </w:rPr>
        <w:t>3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中情怯耳</w:t>
      </w:r>
      <w:r w:rsidRPr="00D0446C">
        <w:rPr>
          <w:szCs w:val="21"/>
        </w:rPr>
        <w:t>——</w:t>
      </w:r>
      <w:r w:rsidRPr="00D0446C">
        <w:rPr>
          <w:szCs w:val="21"/>
        </w:rPr>
        <w:t>（内心）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众辱之曰</w:t>
      </w:r>
      <w:r w:rsidRPr="00D0446C">
        <w:rPr>
          <w:szCs w:val="21"/>
        </w:rPr>
        <w:t>——</w:t>
      </w:r>
      <w:r w:rsidRPr="00D0446C">
        <w:rPr>
          <w:szCs w:val="21"/>
        </w:rPr>
        <w:t>（名词做状语，在众人面前）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于是信孰视之</w:t>
      </w:r>
      <w:r w:rsidRPr="00D0446C">
        <w:rPr>
          <w:szCs w:val="21"/>
        </w:rPr>
        <w:t>——</w:t>
      </w:r>
      <w:r w:rsidRPr="00D0446C">
        <w:rPr>
          <w:szCs w:val="21"/>
        </w:rPr>
        <w:t>（</w:t>
      </w:r>
      <w:r w:rsidRPr="00D0446C">
        <w:rPr>
          <w:szCs w:val="21"/>
        </w:rPr>
        <w:t>“</w:t>
      </w:r>
      <w:r w:rsidRPr="00D0446C">
        <w:rPr>
          <w:szCs w:val="21"/>
        </w:rPr>
        <w:t>孰</w:t>
      </w:r>
      <w:r w:rsidRPr="00D0446C">
        <w:rPr>
          <w:szCs w:val="21"/>
        </w:rPr>
        <w:t>”</w:t>
      </w:r>
      <w:r w:rsidRPr="00D0446C">
        <w:rPr>
          <w:szCs w:val="21"/>
        </w:rPr>
        <w:t>同</w:t>
      </w:r>
      <w:r w:rsidRPr="00D0446C">
        <w:rPr>
          <w:szCs w:val="21"/>
        </w:rPr>
        <w:t>“</w:t>
      </w:r>
      <w:r w:rsidRPr="00D0446C">
        <w:rPr>
          <w:szCs w:val="21"/>
        </w:rPr>
        <w:t>熟</w:t>
      </w:r>
      <w:r w:rsidRPr="00D0446C">
        <w:rPr>
          <w:szCs w:val="21"/>
        </w:rPr>
        <w:t>”</w:t>
      </w:r>
      <w:r w:rsidRPr="00D0446C">
        <w:rPr>
          <w:szCs w:val="21"/>
        </w:rPr>
        <w:t>，仔细）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（淮阴屠户中有个年轻人侮辱韩信说：</w:t>
      </w:r>
      <w:r w:rsidRPr="00D0446C">
        <w:rPr>
          <w:szCs w:val="21"/>
        </w:rPr>
        <w:t>“</w:t>
      </w:r>
      <w:r w:rsidRPr="00D0446C">
        <w:rPr>
          <w:szCs w:val="21"/>
        </w:rPr>
        <w:t>你虽然长得高大，喜欢带刀佩剑，内心里胆小罢了。</w:t>
      </w:r>
      <w:r w:rsidRPr="00D0446C">
        <w:rPr>
          <w:szCs w:val="21"/>
        </w:rPr>
        <w:t>”</w:t>
      </w:r>
      <w:r w:rsidRPr="00D0446C">
        <w:rPr>
          <w:szCs w:val="21"/>
        </w:rPr>
        <w:t>又当众侮辱他说：</w:t>
      </w:r>
      <w:r w:rsidRPr="00D0446C">
        <w:rPr>
          <w:szCs w:val="21"/>
        </w:rPr>
        <w:t>“</w:t>
      </w:r>
      <w:r w:rsidRPr="00D0446C">
        <w:rPr>
          <w:szCs w:val="21"/>
        </w:rPr>
        <w:t>你要不怕死，就拿剑刺我；如果怕死，就从我胯下爬过去。</w:t>
      </w:r>
      <w:r w:rsidRPr="00D0446C">
        <w:rPr>
          <w:szCs w:val="21"/>
        </w:rPr>
        <w:t>”</w:t>
      </w:r>
      <w:r w:rsidRPr="00D0446C">
        <w:rPr>
          <w:szCs w:val="21"/>
        </w:rPr>
        <w:t>于是韩信仔细地打量了他一番，低下身去，趴在地上，从他的胯下匍匐着爬了过去。满街的人都笑话韩信，认为他胆小。）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钻胯下前的韩信</w:t>
      </w:r>
      <w:r w:rsidRPr="00D0446C">
        <w:rPr>
          <w:szCs w:val="21"/>
        </w:rPr>
        <w:t>“</w:t>
      </w:r>
      <w:r w:rsidRPr="00D0446C">
        <w:rPr>
          <w:szCs w:val="21"/>
        </w:rPr>
        <w:t>孰视之</w:t>
      </w:r>
      <w:r w:rsidRPr="00D0446C">
        <w:rPr>
          <w:szCs w:val="21"/>
        </w:rPr>
        <w:t>”</w:t>
      </w:r>
      <w:r w:rsidRPr="00D0446C">
        <w:rPr>
          <w:szCs w:val="21"/>
        </w:rPr>
        <w:t>有怎样的含义？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（心理的冷静，成大业的忍性，可以看出他尖锐激烈的思想斗争和忍辱负重的坚忍性格。下文还用世俗人的眼光反面衬托。）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4</w:t>
      </w:r>
      <w:r w:rsidRPr="00D0446C">
        <w:rPr>
          <w:szCs w:val="21"/>
        </w:rPr>
        <w:t>、第</w:t>
      </w:r>
      <w:r w:rsidRPr="00D0446C">
        <w:rPr>
          <w:szCs w:val="21"/>
        </w:rPr>
        <w:t>4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信与张耳以兵数万</w:t>
      </w:r>
      <w:r w:rsidRPr="00D0446C">
        <w:rPr>
          <w:szCs w:val="21"/>
        </w:rPr>
        <w:t>——</w:t>
      </w:r>
      <w:r w:rsidRPr="00D0446C">
        <w:rPr>
          <w:szCs w:val="21"/>
        </w:rPr>
        <w:t>（凭借）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议欲下赵</w:t>
      </w:r>
      <w:r w:rsidRPr="00D0446C">
        <w:rPr>
          <w:szCs w:val="21"/>
        </w:rPr>
        <w:t>——</w:t>
      </w:r>
      <w:r w:rsidRPr="00D0446C">
        <w:rPr>
          <w:szCs w:val="21"/>
        </w:rPr>
        <w:t>（想要）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义兵不用诈谋奇计</w:t>
      </w:r>
      <w:r w:rsidRPr="00D0446C">
        <w:rPr>
          <w:szCs w:val="21"/>
        </w:rPr>
        <w:t>——</w:t>
      </w:r>
      <w:r w:rsidRPr="00D0446C">
        <w:rPr>
          <w:szCs w:val="21"/>
        </w:rPr>
        <w:t>（正义的军队）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后有大者，何以加之</w:t>
      </w:r>
      <w:r w:rsidRPr="00D0446C">
        <w:rPr>
          <w:szCs w:val="21"/>
        </w:rPr>
        <w:t>——</w:t>
      </w:r>
      <w:r w:rsidRPr="00D0446C">
        <w:rPr>
          <w:szCs w:val="21"/>
        </w:rPr>
        <w:t>（大，强大的后续部队；加，对付）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（韩信和张耳率领几十万人马，想要往东突破井陉口，攻击赵国。赵王、成安君陈余听说汉军将要来袭击赵国，在井陉口聚集兵力，号称二十万大军。广武君李左车向成安君献计说：</w:t>
      </w:r>
      <w:r w:rsidRPr="00D0446C">
        <w:rPr>
          <w:szCs w:val="21"/>
        </w:rPr>
        <w:t>“</w:t>
      </w:r>
      <w:r w:rsidRPr="00D0446C">
        <w:rPr>
          <w:szCs w:val="21"/>
        </w:rPr>
        <w:t>听说汉将韩信渡过西河，俘虏魏豹，生擒夏说，新近血洗阏与，如今又以张耳辅助，计议要夺取赵国，这是乘胜利的锐气离开本国远征，其锋芒不可阻挡。我听说千里运送粮饷，士兵们就会面带饥色；临时砍柴割草烧火做饭，军队就不能经常吃饱。眼下井陉这条道路，两辆战车不能并行，骑兵不能排成行列，行进的军队迤逦数百里，运粮食的队伍势必远远地落到后边。希望您临时拨给我奇兵三万人，从隐蔽小路拦截他们的军用物资；您就深挖战壕，高筑营垒，坚守军营，不与交战。他们向前不得战斗，向后无法退却，我出奇兵截断他们的后路，使他们在荒野什么东西也抢掠不到，用不了十天，两将的人头就可送到将军帐下。希望您仔细考虑我的计策。否则，一定会被他二人俘虏。</w:t>
      </w:r>
      <w:r w:rsidRPr="00D0446C">
        <w:rPr>
          <w:szCs w:val="21"/>
        </w:rPr>
        <w:t>”</w:t>
      </w:r>
      <w:r w:rsidRPr="00D0446C">
        <w:rPr>
          <w:szCs w:val="21"/>
        </w:rPr>
        <w:t>成安君，是信奉儒家学说的刻板书生，经常宣称正义的军队不用欺骗诡计，说：</w:t>
      </w:r>
      <w:r w:rsidRPr="00D0446C">
        <w:rPr>
          <w:szCs w:val="21"/>
        </w:rPr>
        <w:t>“</w:t>
      </w:r>
      <w:r w:rsidRPr="00D0446C">
        <w:rPr>
          <w:szCs w:val="21"/>
        </w:rPr>
        <w:t>我听说兵书上讲，兵力十倍于敌人，就可以包围它，超过敌人一倍就可以交战。现在韩信的军队号称数万，实际上不过数千。竟然跋涉</w:t>
      </w:r>
      <w:r w:rsidRPr="00D0446C">
        <w:rPr>
          <w:szCs w:val="21"/>
        </w:rPr>
        <w:lastRenderedPageBreak/>
        <w:t>千里来袭击我们，已经极其疲惫。如今像这样回避不出击，强大的后续部队到来，又怎么对付呢</w:t>
      </w:r>
      <w:r w:rsidRPr="00D0446C">
        <w:rPr>
          <w:szCs w:val="21"/>
        </w:rPr>
        <w:t>?</w:t>
      </w:r>
      <w:r w:rsidRPr="00D0446C">
        <w:rPr>
          <w:szCs w:val="21"/>
        </w:rPr>
        <w:t>诸侯们会认为我胆小，就会轻易地来攻打我们。</w:t>
      </w:r>
      <w:r w:rsidRPr="00D0446C">
        <w:rPr>
          <w:szCs w:val="21"/>
        </w:rPr>
        <w:t>”</w:t>
      </w:r>
      <w:r w:rsidRPr="00D0446C">
        <w:rPr>
          <w:szCs w:val="21"/>
        </w:rPr>
        <w:t>不采纳广武君的计谋。）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评价成安君的话</w:t>
      </w:r>
      <w:r w:rsidRPr="00D0446C">
        <w:rPr>
          <w:szCs w:val="21"/>
        </w:rPr>
        <w:t>“</w:t>
      </w:r>
      <w:r w:rsidRPr="00D0446C">
        <w:rPr>
          <w:szCs w:val="21"/>
        </w:rPr>
        <w:t>义兵不用诈谋</w:t>
      </w:r>
      <w:r w:rsidRPr="00D0446C">
        <w:rPr>
          <w:szCs w:val="21"/>
        </w:rPr>
        <w:t>”</w:t>
      </w:r>
      <w:r w:rsidRPr="00D0446C">
        <w:rPr>
          <w:szCs w:val="21"/>
        </w:rPr>
        <w:t>以及</w:t>
      </w:r>
      <w:r w:rsidRPr="00D0446C">
        <w:rPr>
          <w:szCs w:val="21"/>
        </w:rPr>
        <w:t>“</w:t>
      </w:r>
      <w:r w:rsidRPr="00D0446C">
        <w:rPr>
          <w:szCs w:val="21"/>
        </w:rPr>
        <w:t>吾闻兵法十则围之，倍则战</w:t>
      </w:r>
      <w:r w:rsidRPr="00D0446C">
        <w:rPr>
          <w:szCs w:val="21"/>
        </w:rPr>
        <w:t>……”</w:t>
      </w:r>
      <w:r w:rsidRPr="00D0446C">
        <w:rPr>
          <w:szCs w:val="21"/>
        </w:rPr>
        <w:t>兵法运用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（迂腐，墨守成规，缺少谋略而又听不进好的建议。代价是身首异处。）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5</w:t>
      </w:r>
      <w:r w:rsidRPr="00D0446C">
        <w:rPr>
          <w:szCs w:val="21"/>
        </w:rPr>
        <w:t>、第</w:t>
      </w:r>
      <w:r w:rsidRPr="00D0446C">
        <w:rPr>
          <w:szCs w:val="21"/>
        </w:rPr>
        <w:t>5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韩信使人间视</w:t>
      </w:r>
      <w:r w:rsidRPr="00D0446C">
        <w:rPr>
          <w:szCs w:val="21"/>
        </w:rPr>
        <w:t>——</w:t>
      </w:r>
      <w:r w:rsidRPr="00D0446C">
        <w:rPr>
          <w:szCs w:val="21"/>
        </w:rPr>
        <w:t>（暗中观察）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未至井陉口三十里，止舍</w:t>
      </w:r>
      <w:r w:rsidRPr="00D0446C">
        <w:rPr>
          <w:szCs w:val="21"/>
        </w:rPr>
        <w:t>——</w:t>
      </w:r>
      <w:r w:rsidRPr="00D0446C">
        <w:rPr>
          <w:szCs w:val="21"/>
        </w:rPr>
        <w:t>（止，使动，让军队停止行进；舍，扎营休息）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令其裨将传飱</w:t>
      </w:r>
      <w:r w:rsidRPr="00D0446C">
        <w:rPr>
          <w:szCs w:val="21"/>
        </w:rPr>
        <w:t>——</w:t>
      </w:r>
      <w:r w:rsidRPr="00D0446C">
        <w:rPr>
          <w:szCs w:val="21"/>
        </w:rPr>
        <w:t>（裨将，副将；传飱，传达吃饭的命令）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今日破赵会食</w:t>
      </w:r>
      <w:r w:rsidRPr="00D0446C">
        <w:rPr>
          <w:szCs w:val="21"/>
        </w:rPr>
        <w:t>——</w:t>
      </w:r>
      <w:r w:rsidRPr="00D0446C">
        <w:rPr>
          <w:szCs w:val="21"/>
        </w:rPr>
        <w:t>（聚餐）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出、背水陈</w:t>
      </w:r>
      <w:r w:rsidRPr="00D0446C">
        <w:rPr>
          <w:szCs w:val="21"/>
        </w:rPr>
        <w:t>——</w:t>
      </w:r>
      <w:r w:rsidRPr="00D0446C">
        <w:rPr>
          <w:szCs w:val="21"/>
        </w:rPr>
        <w:t>（阵，布阵）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信建大将之旗鼓</w:t>
      </w:r>
      <w:r w:rsidRPr="00D0446C">
        <w:rPr>
          <w:szCs w:val="21"/>
        </w:rPr>
        <w:t>——</w:t>
      </w:r>
      <w:r w:rsidRPr="00D0446C">
        <w:rPr>
          <w:szCs w:val="21"/>
        </w:rPr>
        <w:t>（竖立）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韩信派人暗中打探，了解到没有采纳广武君的计谋，回来报告，韩信大喜，才敢领兵进入井陉狭道。离井陉口还有三十里，停下来宿营。半夜传令出发，挑选了两千名轻装骑兵，每人拿一面红旗，从隐蔽小道上山，在山上隐蔽着观察赵国的军队，韩信告诫说：</w:t>
      </w:r>
      <w:r w:rsidRPr="00D0446C">
        <w:rPr>
          <w:szCs w:val="21"/>
        </w:rPr>
        <w:t>“</w:t>
      </w:r>
      <w:r w:rsidRPr="00D0446C">
        <w:rPr>
          <w:szCs w:val="21"/>
        </w:rPr>
        <w:t>赵军见我军败逃，一定会倾巢出动追赶我军，你们火速冲进赵军的营垒，拔掉赵军的旗帜，竖起汉军的红旗。</w:t>
      </w:r>
      <w:r w:rsidRPr="00D0446C">
        <w:rPr>
          <w:szCs w:val="21"/>
        </w:rPr>
        <w:t>”</w:t>
      </w:r>
      <w:r w:rsidRPr="00D0446C">
        <w:rPr>
          <w:szCs w:val="21"/>
        </w:rPr>
        <w:t>又让副将传达开饭的命令，说：</w:t>
      </w:r>
      <w:r w:rsidRPr="00D0446C">
        <w:rPr>
          <w:szCs w:val="21"/>
        </w:rPr>
        <w:t>“</w:t>
      </w:r>
      <w:r w:rsidRPr="00D0446C">
        <w:rPr>
          <w:szCs w:val="21"/>
        </w:rPr>
        <w:t>今天打垮了赵军正式会餐</w:t>
      </w:r>
      <w:r w:rsidRPr="00D0446C">
        <w:rPr>
          <w:szCs w:val="21"/>
        </w:rPr>
        <w:t>! ”</w:t>
      </w:r>
      <w:r w:rsidRPr="00D0446C">
        <w:rPr>
          <w:szCs w:val="21"/>
        </w:rPr>
        <w:t>将领们都不相信，假意回答道：</w:t>
      </w:r>
      <w:r w:rsidRPr="00D0446C">
        <w:rPr>
          <w:szCs w:val="21"/>
        </w:rPr>
        <w:t>“</w:t>
      </w:r>
      <w:r w:rsidRPr="00D0446C">
        <w:rPr>
          <w:szCs w:val="21"/>
        </w:rPr>
        <w:t>好。</w:t>
      </w:r>
      <w:r w:rsidRPr="00D0446C">
        <w:rPr>
          <w:szCs w:val="21"/>
        </w:rPr>
        <w:t>”</w:t>
      </w:r>
      <w:r w:rsidRPr="00D0446C">
        <w:rPr>
          <w:szCs w:val="21"/>
        </w:rPr>
        <w:t>韩信对手下军官说：</w:t>
      </w:r>
      <w:r w:rsidRPr="00D0446C">
        <w:rPr>
          <w:szCs w:val="21"/>
        </w:rPr>
        <w:t>“</w:t>
      </w:r>
      <w:r w:rsidRPr="00D0446C">
        <w:rPr>
          <w:szCs w:val="21"/>
        </w:rPr>
        <w:t>赵军已先占据了有利地形筑造了营垒，他们看不到我们大将旗帜、仪仗，就不肯攻击我军的先头部队，怕我们到了险要的地方退回去。</w:t>
      </w:r>
      <w:r w:rsidRPr="00D0446C">
        <w:rPr>
          <w:szCs w:val="21"/>
        </w:rPr>
        <w:t>”</w:t>
      </w:r>
      <w:r w:rsidRPr="00D0446C">
        <w:rPr>
          <w:szCs w:val="21"/>
        </w:rPr>
        <w:t>韩信就派出万人为先头部队，出了井陉口，背靠河水摆开阵势。赵军远远望见，大笑不止。天刚亮，韩信设置起大将的旗帜和仪仗，大吹大擂地开出井陉口，赵军打开营垒攻击汉军，激战了很长时间。这时，韩信、张耳假装抛旗弃鼓，逃回河边的阵地。河边阵地的部队打开营门放他们进去，然后再和赵军激战。赵军果然倾巢出动，争夺汉军的旗鼓，追逐韩信、张耳。韩信、张耳已进人河边阵地，全军殊死奋战，赵军无法把他们打败。韩信预先派出去的两千轻骑兵，等到赵军倾巢出动去追逐战利品的时候，就冲进赵军的营垒，把赵军的旗帜全部拔掉，竖立起汉军的两千面红旗。这时，赵军已不能取胜，又不能俘获韩信等人，想要退回营垒，营垒插满了汉军的红旗，大为震惊，以为汉军已经全部俘获了赵王的将领，于是军队大乱，纷纷落荒潜逃，赵将即使诛杀逃兵，也不能禁止。于是汉兵前后夹击，彻底摧垮了赵军，俘虏了大批人马，在泜水岸边斩杀了成安君，生擒了赵王歇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评价文中一处描写：</w:t>
      </w:r>
      <w:r w:rsidRPr="00D0446C">
        <w:rPr>
          <w:szCs w:val="21"/>
        </w:rPr>
        <w:t>“</w:t>
      </w:r>
      <w:r w:rsidRPr="00D0446C">
        <w:rPr>
          <w:szCs w:val="21"/>
        </w:rPr>
        <w:t>赵军望见而大笑</w:t>
      </w:r>
      <w:r w:rsidRPr="00D0446C">
        <w:rPr>
          <w:szCs w:val="21"/>
        </w:rPr>
        <w:t>”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（以赵军的愚蠢衬托韩信的智谋。）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佯应曰</w:t>
      </w:r>
      <w:r w:rsidRPr="00D0446C">
        <w:rPr>
          <w:szCs w:val="21"/>
        </w:rPr>
        <w:t>“</w:t>
      </w:r>
      <w:r w:rsidRPr="00D0446C">
        <w:rPr>
          <w:szCs w:val="21"/>
        </w:rPr>
        <w:t>诺。</w:t>
      </w:r>
      <w:r w:rsidRPr="00D0446C">
        <w:rPr>
          <w:szCs w:val="21"/>
        </w:rPr>
        <w:t>”“</w:t>
      </w:r>
      <w:r w:rsidRPr="00D0446C">
        <w:rPr>
          <w:szCs w:val="21"/>
        </w:rPr>
        <w:t>佯</w:t>
      </w:r>
      <w:r w:rsidRPr="00D0446C">
        <w:rPr>
          <w:szCs w:val="21"/>
        </w:rPr>
        <w:t>”</w:t>
      </w:r>
      <w:r w:rsidRPr="00D0446C">
        <w:rPr>
          <w:szCs w:val="21"/>
        </w:rPr>
        <w:t>有何含义？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（表现诸将虽然嘴上答应，内心却不信。）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5</w:t>
      </w:r>
      <w:r w:rsidRPr="00D0446C">
        <w:rPr>
          <w:szCs w:val="21"/>
        </w:rPr>
        <w:t>、第</w:t>
      </w:r>
      <w:r w:rsidRPr="00D0446C">
        <w:rPr>
          <w:szCs w:val="21"/>
        </w:rPr>
        <w:t>6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东乡坐，西乡对，师事之</w:t>
      </w:r>
      <w:r w:rsidRPr="00D0446C">
        <w:rPr>
          <w:szCs w:val="21"/>
        </w:rPr>
        <w:t>——</w:t>
      </w:r>
      <w:r w:rsidRPr="00D0446C">
        <w:rPr>
          <w:szCs w:val="21"/>
        </w:rPr>
        <w:t>让广武君面向东坐（东为上座，表敬重；师，名词做状语，用对待老师的态度）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（韩信传令全军，不要杀害广武君，有能活捉他的赏给千金。于是就有人捆着广武君送到军营，韩信亲自给他解开绳索，请他面向东坐，自己面向西对坐着，像对待老师那样对待他。）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lastRenderedPageBreak/>
        <w:t>这件事表现出韩信什么特点？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（识人才，重人才，敬人才。）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6</w:t>
      </w:r>
      <w:r w:rsidRPr="00D0446C">
        <w:rPr>
          <w:szCs w:val="21"/>
        </w:rPr>
        <w:t>、第</w:t>
      </w:r>
      <w:r w:rsidRPr="00D0446C">
        <w:rPr>
          <w:szCs w:val="21"/>
        </w:rPr>
        <w:t>7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诸将效首虏</w:t>
      </w:r>
      <w:r w:rsidRPr="00D0446C">
        <w:rPr>
          <w:szCs w:val="21"/>
        </w:rPr>
        <w:t>——</w:t>
      </w:r>
      <w:r w:rsidRPr="00D0446C">
        <w:rPr>
          <w:szCs w:val="21"/>
        </w:rPr>
        <w:t>（呈现）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兵法右倍山陵，前左水泽</w:t>
      </w:r>
      <w:r w:rsidRPr="00D0446C">
        <w:rPr>
          <w:szCs w:val="21"/>
        </w:rPr>
        <w:t>——</w:t>
      </w:r>
      <w:r w:rsidRPr="00D0446C">
        <w:rPr>
          <w:szCs w:val="21"/>
        </w:rPr>
        <w:t>（</w:t>
      </w:r>
      <w:r w:rsidRPr="00D0446C">
        <w:rPr>
          <w:szCs w:val="21"/>
        </w:rPr>
        <w:t>“</w:t>
      </w:r>
      <w:r w:rsidRPr="00D0446C">
        <w:rPr>
          <w:szCs w:val="21"/>
        </w:rPr>
        <w:t>倍</w:t>
      </w:r>
      <w:r w:rsidRPr="00D0446C">
        <w:rPr>
          <w:szCs w:val="21"/>
        </w:rPr>
        <w:t>”</w:t>
      </w:r>
      <w:r w:rsidRPr="00D0446C">
        <w:rPr>
          <w:szCs w:val="21"/>
        </w:rPr>
        <w:t>同</w:t>
      </w:r>
      <w:r w:rsidRPr="00D0446C">
        <w:rPr>
          <w:szCs w:val="21"/>
        </w:rPr>
        <w:t>“</w:t>
      </w:r>
      <w:r w:rsidRPr="00D0446C">
        <w:rPr>
          <w:szCs w:val="21"/>
        </w:rPr>
        <w:t>背</w:t>
      </w:r>
      <w:r w:rsidRPr="00D0446C">
        <w:rPr>
          <w:szCs w:val="21"/>
        </w:rPr>
        <w:t>”</w:t>
      </w:r>
      <w:r w:rsidRPr="00D0446C">
        <w:rPr>
          <w:szCs w:val="21"/>
        </w:rPr>
        <w:t>，背靠；</w:t>
      </w:r>
      <w:r w:rsidRPr="00D0446C">
        <w:rPr>
          <w:szCs w:val="21"/>
        </w:rPr>
        <w:t>“</w:t>
      </w:r>
      <w:r w:rsidRPr="00D0446C">
        <w:rPr>
          <w:szCs w:val="21"/>
        </w:rPr>
        <w:t>水泽</w:t>
      </w:r>
      <w:r w:rsidRPr="00D0446C">
        <w:rPr>
          <w:szCs w:val="21"/>
        </w:rPr>
        <w:t>”</w:t>
      </w:r>
      <w:r w:rsidRPr="00D0446C">
        <w:rPr>
          <w:szCs w:val="21"/>
        </w:rPr>
        <w:t>，</w:t>
      </w:r>
      <w:r w:rsidRPr="00D0446C">
        <w:rPr>
          <w:szCs w:val="21"/>
        </w:rPr>
        <w:t xml:space="preserve"> </w:t>
      </w:r>
      <w:r w:rsidRPr="00D0446C">
        <w:rPr>
          <w:szCs w:val="21"/>
        </w:rPr>
        <w:t>背靠水泽，省略背靠）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然竟以胜，此何术也</w:t>
      </w:r>
      <w:r w:rsidRPr="00D0446C">
        <w:rPr>
          <w:szCs w:val="21"/>
        </w:rPr>
        <w:t>——</w:t>
      </w:r>
      <w:r w:rsidRPr="00D0446C">
        <w:rPr>
          <w:szCs w:val="21"/>
        </w:rPr>
        <w:t>（竟，竟然）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驱市人而战之</w:t>
      </w:r>
      <w:r w:rsidRPr="00D0446C">
        <w:rPr>
          <w:szCs w:val="21"/>
        </w:rPr>
        <w:t>——</w:t>
      </w:r>
      <w:r w:rsidRPr="00D0446C">
        <w:rPr>
          <w:szCs w:val="21"/>
        </w:rPr>
        <w:t>（街市上的人）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宁尚可得而用之乎</w:t>
      </w:r>
      <w:r w:rsidRPr="00D0446C">
        <w:rPr>
          <w:szCs w:val="21"/>
        </w:rPr>
        <w:t>——</w:t>
      </w:r>
      <w:r w:rsidRPr="00D0446C">
        <w:rPr>
          <w:szCs w:val="21"/>
        </w:rPr>
        <w:t>（宁，怎么；尚，可。怎么可能用他们取胜呢）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（众将献上首级和俘虏，完毕后向韩信祝贺，就问韩信：</w:t>
      </w:r>
      <w:r w:rsidRPr="00D0446C">
        <w:rPr>
          <w:szCs w:val="21"/>
        </w:rPr>
        <w:t>“</w:t>
      </w:r>
      <w:r w:rsidRPr="00D0446C">
        <w:rPr>
          <w:szCs w:val="21"/>
        </w:rPr>
        <w:t>兵法上说行军布阵应该右边和背后靠山，前边和左边临水，这次将军反而令我们背水列阵，说打垮了赵军正式会餐，我等并不信服。然而竞真取得了胜利，这是什么战术啊</w:t>
      </w:r>
      <w:r w:rsidRPr="00D0446C">
        <w:rPr>
          <w:szCs w:val="21"/>
        </w:rPr>
        <w:t>? ”</w:t>
      </w:r>
      <w:r w:rsidRPr="00D0446C">
        <w:rPr>
          <w:szCs w:val="21"/>
        </w:rPr>
        <w:t>韩信回答说：</w:t>
      </w:r>
      <w:r w:rsidRPr="00D0446C">
        <w:rPr>
          <w:szCs w:val="21"/>
        </w:rPr>
        <w:t>“</w:t>
      </w:r>
      <w:r w:rsidRPr="00D0446C">
        <w:rPr>
          <w:szCs w:val="21"/>
        </w:rPr>
        <w:t>这也在兵法上，只是诸位没留心罢了。兵法上不是说</w:t>
      </w:r>
      <w:r w:rsidRPr="00D0446C">
        <w:rPr>
          <w:szCs w:val="21"/>
        </w:rPr>
        <w:t>‘</w:t>
      </w:r>
      <w:r w:rsidRPr="00D0446C">
        <w:rPr>
          <w:szCs w:val="21"/>
        </w:rPr>
        <w:t>把士兵置之死地，就没有其他选择，只有拼死战斗，死中求生有获胜吗</w:t>
      </w:r>
      <w:r w:rsidRPr="00D0446C">
        <w:rPr>
          <w:szCs w:val="21"/>
        </w:rPr>
        <w:t>?</w:t>
      </w:r>
      <w:r w:rsidRPr="00D0446C">
        <w:rPr>
          <w:szCs w:val="21"/>
        </w:rPr>
        <w:t>况且我没有得到素有训练的将士，这就是所说的</w:t>
      </w:r>
      <w:r w:rsidRPr="00D0446C">
        <w:rPr>
          <w:szCs w:val="21"/>
        </w:rPr>
        <w:t>‘</w:t>
      </w:r>
      <w:r w:rsidRPr="00D0446C">
        <w:rPr>
          <w:szCs w:val="21"/>
        </w:rPr>
        <w:t>赶着街市上的百姓去打仗，在这种形势下非把将士们置之死地，使人人为保全自己而战不可；如果给他们留有生路，就都跑了，怎么还能用他们取胜呢</w:t>
      </w:r>
      <w:r w:rsidRPr="00D0446C">
        <w:rPr>
          <w:szCs w:val="21"/>
        </w:rPr>
        <w:t>! ”</w:t>
      </w:r>
      <w:r w:rsidRPr="00D0446C">
        <w:rPr>
          <w:szCs w:val="21"/>
        </w:rPr>
        <w:t>将领们都佩服地说：</w:t>
      </w:r>
      <w:r w:rsidRPr="00D0446C">
        <w:rPr>
          <w:szCs w:val="21"/>
        </w:rPr>
        <w:t>“</w:t>
      </w:r>
      <w:r w:rsidRPr="00D0446C">
        <w:rPr>
          <w:szCs w:val="21"/>
        </w:rPr>
        <w:t>好。不是我们所能赶得上的呀。</w:t>
      </w:r>
      <w:r w:rsidRPr="00D0446C">
        <w:rPr>
          <w:szCs w:val="21"/>
        </w:rPr>
        <w:t>”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此中</w:t>
      </w:r>
      <w:r w:rsidRPr="00D0446C">
        <w:rPr>
          <w:szCs w:val="21"/>
        </w:rPr>
        <w:t>“</w:t>
      </w:r>
      <w:r w:rsidRPr="00D0446C">
        <w:rPr>
          <w:szCs w:val="21"/>
        </w:rPr>
        <w:t>不察</w:t>
      </w:r>
      <w:r w:rsidRPr="00D0446C">
        <w:rPr>
          <w:szCs w:val="21"/>
        </w:rPr>
        <w:t>”</w:t>
      </w:r>
      <w:r w:rsidRPr="00D0446C">
        <w:rPr>
          <w:szCs w:val="21"/>
        </w:rPr>
        <w:t>有何意思？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（这就是韩信高过诸侯的地方，别人看不到的地方，他看到，别人不能做的事情，他做了。）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jc w:val="center"/>
        <w:rPr>
          <w:b/>
          <w:szCs w:val="21"/>
        </w:rPr>
      </w:pPr>
      <w:r w:rsidRPr="00D0446C">
        <w:rPr>
          <w:b/>
          <w:szCs w:val="21"/>
        </w:rPr>
        <w:t>第</w:t>
      </w:r>
      <w:r w:rsidRPr="00D0446C">
        <w:rPr>
          <w:b/>
          <w:szCs w:val="21"/>
        </w:rPr>
        <w:t>2</w:t>
      </w:r>
      <w:r w:rsidRPr="00D0446C">
        <w:rPr>
          <w:b/>
          <w:szCs w:val="21"/>
        </w:rPr>
        <w:t>课时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要点：继续疏通课文，积累文言知识，补充相关内容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过程：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一、继续疏通课文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1</w:t>
      </w:r>
      <w:r w:rsidRPr="00D0446C">
        <w:rPr>
          <w:szCs w:val="21"/>
        </w:rPr>
        <w:t>、第</w:t>
      </w:r>
      <w:r w:rsidRPr="00D0446C">
        <w:rPr>
          <w:szCs w:val="21"/>
        </w:rPr>
        <w:t>8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常称病不朝从</w:t>
      </w:r>
      <w:r w:rsidRPr="00D0446C">
        <w:rPr>
          <w:szCs w:val="21"/>
        </w:rPr>
        <w:t>——</w:t>
      </w:r>
      <w:r w:rsidRPr="00D0446C">
        <w:rPr>
          <w:szCs w:val="21"/>
        </w:rPr>
        <w:t>（朝，朝拜；从，跟从行动）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信由此日夜怨望</w:t>
      </w:r>
      <w:r w:rsidRPr="00D0446C">
        <w:rPr>
          <w:szCs w:val="21"/>
        </w:rPr>
        <w:t>——</w:t>
      </w:r>
      <w:r w:rsidRPr="00D0446C">
        <w:rPr>
          <w:szCs w:val="21"/>
        </w:rPr>
        <w:t>（怨恨）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羞与绛、灌等列</w:t>
      </w:r>
      <w:r w:rsidRPr="00D0446C">
        <w:rPr>
          <w:szCs w:val="21"/>
        </w:rPr>
        <w:t>——</w:t>
      </w:r>
      <w:r w:rsidRPr="00D0446C">
        <w:rPr>
          <w:szCs w:val="21"/>
        </w:rPr>
        <w:t>（意动，</w:t>
      </w:r>
      <w:r w:rsidRPr="00D0446C">
        <w:rPr>
          <w:szCs w:val="21"/>
        </w:rPr>
        <w:t>“</w:t>
      </w:r>
      <w:r w:rsidRPr="00D0446C">
        <w:rPr>
          <w:szCs w:val="21"/>
        </w:rPr>
        <w:t>以</w:t>
      </w:r>
      <w:r w:rsidRPr="00D0446C">
        <w:rPr>
          <w:szCs w:val="21"/>
        </w:rPr>
        <w:t>……</w:t>
      </w:r>
      <w:r w:rsidRPr="00D0446C">
        <w:rPr>
          <w:szCs w:val="21"/>
        </w:rPr>
        <w:t>为耻辱</w:t>
      </w:r>
      <w:r w:rsidRPr="00D0446C">
        <w:rPr>
          <w:szCs w:val="21"/>
        </w:rPr>
        <w:t>”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生乃与哙等为伍</w:t>
      </w:r>
      <w:r w:rsidRPr="00D0446C">
        <w:rPr>
          <w:szCs w:val="21"/>
        </w:rPr>
        <w:t>——</w:t>
      </w:r>
      <w:r w:rsidRPr="00D0446C">
        <w:rPr>
          <w:szCs w:val="21"/>
        </w:rPr>
        <w:t>（平生）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上常从容与信言诸将能不</w:t>
      </w:r>
      <w:r w:rsidRPr="00D0446C">
        <w:rPr>
          <w:szCs w:val="21"/>
        </w:rPr>
        <w:t>——</w:t>
      </w:r>
      <w:r w:rsidRPr="00D0446C">
        <w:rPr>
          <w:szCs w:val="21"/>
        </w:rPr>
        <w:t>（从容，平和地；能不，能力如何）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各有差</w:t>
      </w:r>
      <w:r w:rsidRPr="00D0446C">
        <w:rPr>
          <w:szCs w:val="21"/>
        </w:rPr>
        <w:t>——</w:t>
      </w:r>
      <w:r w:rsidRPr="00D0446C">
        <w:rPr>
          <w:szCs w:val="21"/>
        </w:rPr>
        <w:t>（各有长短）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陛下不过能将十万</w:t>
      </w:r>
      <w:r w:rsidRPr="00D0446C">
        <w:rPr>
          <w:szCs w:val="21"/>
        </w:rPr>
        <w:t>——</w:t>
      </w:r>
      <w:r w:rsidRPr="00D0446C">
        <w:rPr>
          <w:szCs w:val="21"/>
        </w:rPr>
        <w:t>（超过）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而善将将</w:t>
      </w:r>
      <w:r w:rsidRPr="00D0446C">
        <w:rPr>
          <w:szCs w:val="21"/>
        </w:rPr>
        <w:t>——</w:t>
      </w:r>
      <w:r w:rsidRPr="00D0446C">
        <w:rPr>
          <w:szCs w:val="21"/>
        </w:rPr>
        <w:t>（率领将军）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且陛下所谓天授，非人力也</w:t>
      </w:r>
      <w:r w:rsidRPr="00D0446C">
        <w:rPr>
          <w:szCs w:val="21"/>
        </w:rPr>
        <w:t>——</w:t>
      </w:r>
      <w:r w:rsidRPr="00D0446C">
        <w:rPr>
          <w:szCs w:val="21"/>
        </w:rPr>
        <w:t>（天授，上天赐予的好命；非人力，不是人的努力可以做到的）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（韩信知道汉王畏忌自己的才能，常常托病不参加朝见和侍行。从此，韩信日夜怨恨，在家闷闷不乐，对于和绛侯、灌婴处于同等地位感到羞耻。韩信曾经拜访樊哙将军，樊哙跪拜送迎，自称臣子，说：</w:t>
      </w:r>
      <w:r w:rsidRPr="00D0446C">
        <w:rPr>
          <w:szCs w:val="21"/>
        </w:rPr>
        <w:t>“</w:t>
      </w:r>
      <w:r w:rsidRPr="00D0446C">
        <w:rPr>
          <w:szCs w:val="21"/>
        </w:rPr>
        <w:t>大王怎么竞肯光临我这儿</w:t>
      </w:r>
      <w:r w:rsidRPr="00D0446C">
        <w:rPr>
          <w:szCs w:val="21"/>
        </w:rPr>
        <w:t>! ”</w:t>
      </w:r>
      <w:r w:rsidRPr="00D0446C">
        <w:rPr>
          <w:szCs w:val="21"/>
        </w:rPr>
        <w:t>韩信出门笑着说：</w:t>
      </w:r>
      <w:r w:rsidRPr="00D0446C">
        <w:rPr>
          <w:szCs w:val="21"/>
        </w:rPr>
        <w:t>“</w:t>
      </w:r>
      <w:r w:rsidRPr="00D0446C">
        <w:rPr>
          <w:szCs w:val="21"/>
        </w:rPr>
        <w:t>我这辈子竟然和樊哙这般人为伍了</w:t>
      </w:r>
      <w:r w:rsidRPr="00D0446C">
        <w:rPr>
          <w:szCs w:val="21"/>
        </w:rPr>
        <w:t>! ”</w:t>
      </w:r>
      <w:r w:rsidRPr="00D0446C">
        <w:rPr>
          <w:szCs w:val="21"/>
        </w:rPr>
        <w:t>皇上经常从容地和韩信议论将军们的高下，认为各有长短。皇上问韩信：</w:t>
      </w:r>
      <w:r w:rsidRPr="00D0446C">
        <w:rPr>
          <w:szCs w:val="21"/>
        </w:rPr>
        <w:t>“</w:t>
      </w:r>
      <w:r w:rsidRPr="00D0446C">
        <w:rPr>
          <w:szCs w:val="21"/>
        </w:rPr>
        <w:t>像我的才能能统率多少兵马</w:t>
      </w:r>
      <w:r w:rsidRPr="00D0446C">
        <w:rPr>
          <w:szCs w:val="21"/>
        </w:rPr>
        <w:t>? ”</w:t>
      </w:r>
      <w:r w:rsidRPr="00D0446C">
        <w:rPr>
          <w:szCs w:val="21"/>
        </w:rPr>
        <w:t>韩信说：</w:t>
      </w:r>
      <w:r w:rsidRPr="00D0446C">
        <w:rPr>
          <w:szCs w:val="21"/>
        </w:rPr>
        <w:t>“</w:t>
      </w:r>
      <w:r w:rsidRPr="00D0446C">
        <w:rPr>
          <w:szCs w:val="21"/>
        </w:rPr>
        <w:t>陛下不过能统率十万。</w:t>
      </w:r>
      <w:r w:rsidRPr="00D0446C">
        <w:rPr>
          <w:szCs w:val="21"/>
        </w:rPr>
        <w:t>”</w:t>
      </w:r>
      <w:r w:rsidRPr="00D0446C">
        <w:rPr>
          <w:szCs w:val="21"/>
        </w:rPr>
        <w:t>皇上说：</w:t>
      </w:r>
      <w:r w:rsidRPr="00D0446C">
        <w:rPr>
          <w:szCs w:val="21"/>
        </w:rPr>
        <w:t>“</w:t>
      </w:r>
      <w:r w:rsidRPr="00D0446C">
        <w:rPr>
          <w:szCs w:val="21"/>
        </w:rPr>
        <w:t>你怎么样</w:t>
      </w:r>
      <w:r w:rsidRPr="00D0446C">
        <w:rPr>
          <w:szCs w:val="21"/>
        </w:rPr>
        <w:t>?”</w:t>
      </w:r>
      <w:r w:rsidRPr="00D0446C">
        <w:rPr>
          <w:szCs w:val="21"/>
        </w:rPr>
        <w:t>回答说：</w:t>
      </w:r>
      <w:r w:rsidRPr="00D0446C">
        <w:rPr>
          <w:szCs w:val="21"/>
        </w:rPr>
        <w:lastRenderedPageBreak/>
        <w:t>“</w:t>
      </w:r>
      <w:r w:rsidRPr="00D0446C">
        <w:rPr>
          <w:szCs w:val="21"/>
        </w:rPr>
        <w:t>我是越多越好。</w:t>
      </w:r>
      <w:r w:rsidRPr="00D0446C">
        <w:rPr>
          <w:szCs w:val="21"/>
        </w:rPr>
        <w:t>”</w:t>
      </w:r>
      <w:r w:rsidRPr="00D0446C">
        <w:rPr>
          <w:szCs w:val="21"/>
        </w:rPr>
        <w:t>皇上笑着说：</w:t>
      </w:r>
      <w:r w:rsidRPr="00D0446C">
        <w:rPr>
          <w:szCs w:val="21"/>
        </w:rPr>
        <w:t>“</w:t>
      </w:r>
      <w:r w:rsidRPr="00D0446C">
        <w:rPr>
          <w:szCs w:val="21"/>
        </w:rPr>
        <w:t>您越多越好，为什么还被我俘虏了</w:t>
      </w:r>
      <w:r w:rsidRPr="00D0446C">
        <w:rPr>
          <w:szCs w:val="21"/>
        </w:rPr>
        <w:t>? ”</w:t>
      </w:r>
      <w:r w:rsidRPr="00D0446C">
        <w:rPr>
          <w:szCs w:val="21"/>
        </w:rPr>
        <w:t>韩信说：</w:t>
      </w:r>
      <w:r w:rsidRPr="00D0446C">
        <w:rPr>
          <w:szCs w:val="21"/>
        </w:rPr>
        <w:t>“</w:t>
      </w:r>
      <w:r w:rsidRPr="00D0446C">
        <w:rPr>
          <w:szCs w:val="21"/>
        </w:rPr>
        <w:t>陛下不能带兵，却善于驾驭将领，这就是我被陛下俘虏的原因。况且陛下是上天赐予的，不是人力能做到的。</w:t>
      </w:r>
      <w:r w:rsidRPr="00D0446C">
        <w:rPr>
          <w:szCs w:val="21"/>
        </w:rPr>
        <w:t>”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上笑曰：</w:t>
      </w:r>
      <w:r w:rsidRPr="00D0446C">
        <w:rPr>
          <w:szCs w:val="21"/>
        </w:rPr>
        <w:t>“</w:t>
      </w:r>
      <w:r w:rsidRPr="00D0446C">
        <w:rPr>
          <w:szCs w:val="21"/>
        </w:rPr>
        <w:t>多多益善，何为为我禽？</w:t>
      </w:r>
      <w:r w:rsidRPr="00D0446C">
        <w:rPr>
          <w:szCs w:val="21"/>
        </w:rPr>
        <w:t>”</w:t>
      </w:r>
      <w:r w:rsidRPr="00D0446C">
        <w:rPr>
          <w:szCs w:val="21"/>
        </w:rPr>
        <w:t>分析</w:t>
      </w:r>
      <w:r w:rsidRPr="00D0446C">
        <w:rPr>
          <w:szCs w:val="21"/>
        </w:rPr>
        <w:t>“</w:t>
      </w:r>
      <w:r w:rsidRPr="00D0446C">
        <w:rPr>
          <w:szCs w:val="21"/>
        </w:rPr>
        <w:t>笑</w:t>
      </w:r>
      <w:r w:rsidRPr="00D0446C">
        <w:rPr>
          <w:szCs w:val="21"/>
        </w:rPr>
        <w:t>”</w:t>
      </w:r>
      <w:r w:rsidRPr="00D0446C">
        <w:rPr>
          <w:szCs w:val="21"/>
        </w:rPr>
        <w:t>的含义。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（本来</w:t>
      </w:r>
      <w:r w:rsidRPr="00D0446C">
        <w:rPr>
          <w:szCs w:val="21"/>
        </w:rPr>
        <w:t>“</w:t>
      </w:r>
      <w:r w:rsidRPr="00D0446C">
        <w:rPr>
          <w:szCs w:val="21"/>
        </w:rPr>
        <w:t>汉王畏恶其能</w:t>
      </w:r>
      <w:r w:rsidRPr="00D0446C">
        <w:rPr>
          <w:szCs w:val="21"/>
        </w:rPr>
        <w:t>”</w:t>
      </w:r>
      <w:r w:rsidRPr="00D0446C">
        <w:rPr>
          <w:szCs w:val="21"/>
        </w:rPr>
        <w:t>，而韩信又</w:t>
      </w:r>
      <w:r w:rsidRPr="00D0446C">
        <w:rPr>
          <w:szCs w:val="21"/>
        </w:rPr>
        <w:t>“</w:t>
      </w:r>
      <w:r w:rsidRPr="00D0446C">
        <w:rPr>
          <w:szCs w:val="21"/>
        </w:rPr>
        <w:t>常称病不朝从</w:t>
      </w:r>
      <w:r w:rsidRPr="00D0446C">
        <w:rPr>
          <w:szCs w:val="21"/>
        </w:rPr>
        <w:t>”“</w:t>
      </w:r>
      <w:r w:rsidRPr="00D0446C">
        <w:rPr>
          <w:szCs w:val="21"/>
        </w:rPr>
        <w:t>羞与绛、灌等列</w:t>
      </w:r>
      <w:r w:rsidRPr="00D0446C">
        <w:rPr>
          <w:szCs w:val="21"/>
        </w:rPr>
        <w:t>”</w:t>
      </w:r>
      <w:r w:rsidRPr="00D0446C">
        <w:rPr>
          <w:szCs w:val="21"/>
        </w:rPr>
        <w:t>又</w:t>
      </w:r>
      <w:r w:rsidRPr="00D0446C">
        <w:rPr>
          <w:szCs w:val="21"/>
        </w:rPr>
        <w:t>“</w:t>
      </w:r>
      <w:r w:rsidRPr="00D0446C">
        <w:rPr>
          <w:szCs w:val="21"/>
        </w:rPr>
        <w:t>陛下不过能将十万。</w:t>
      </w:r>
      <w:r w:rsidRPr="00D0446C">
        <w:rPr>
          <w:szCs w:val="21"/>
        </w:rPr>
        <w:t>”“</w:t>
      </w:r>
      <w:r w:rsidRPr="00D0446C">
        <w:rPr>
          <w:szCs w:val="21"/>
        </w:rPr>
        <w:t>臣多多而益善耳。</w:t>
      </w:r>
      <w:r w:rsidRPr="00D0446C">
        <w:rPr>
          <w:szCs w:val="21"/>
        </w:rPr>
        <w:t>”</w:t>
      </w:r>
      <w:r w:rsidRPr="00D0446C">
        <w:rPr>
          <w:szCs w:val="21"/>
        </w:rPr>
        <w:t>刘邦的笑中反问，就很有讨厌的色彩了。好在韩信一句：</w:t>
      </w:r>
      <w:r w:rsidRPr="00D0446C">
        <w:rPr>
          <w:szCs w:val="21"/>
        </w:rPr>
        <w:t>“</w:t>
      </w:r>
      <w:r w:rsidRPr="00D0446C">
        <w:rPr>
          <w:szCs w:val="21"/>
        </w:rPr>
        <w:t>陛下不能将兵，而善将将</w:t>
      </w:r>
      <w:r w:rsidRPr="00D0446C">
        <w:rPr>
          <w:szCs w:val="21"/>
        </w:rPr>
        <w:t>”</w:t>
      </w:r>
      <w:r w:rsidRPr="00D0446C">
        <w:rPr>
          <w:szCs w:val="21"/>
        </w:rPr>
        <w:t>做了点补救。这里的描写为下文韩信的被杀，作了因果铺垫。）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2</w:t>
      </w:r>
      <w:r w:rsidRPr="00D0446C">
        <w:rPr>
          <w:szCs w:val="21"/>
        </w:rPr>
        <w:t>、第</w:t>
      </w:r>
      <w:r w:rsidRPr="00D0446C">
        <w:rPr>
          <w:szCs w:val="21"/>
        </w:rPr>
        <w:t>9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淮阴侯挈其手</w:t>
      </w:r>
      <w:r w:rsidRPr="00D0446C">
        <w:rPr>
          <w:szCs w:val="21"/>
        </w:rPr>
        <w:t>——</w:t>
      </w:r>
      <w:r w:rsidRPr="00D0446C">
        <w:rPr>
          <w:szCs w:val="21"/>
        </w:rPr>
        <w:t>（拉着）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唯将军令之</w:t>
      </w:r>
      <w:r w:rsidRPr="00D0446C">
        <w:rPr>
          <w:szCs w:val="21"/>
        </w:rPr>
        <w:t>——</w:t>
      </w:r>
      <w:r w:rsidRPr="00D0446C">
        <w:rPr>
          <w:szCs w:val="21"/>
        </w:rPr>
        <w:t>一（切听任将军吩咐）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必怒而自将</w:t>
      </w:r>
      <w:r w:rsidRPr="00D0446C">
        <w:rPr>
          <w:szCs w:val="21"/>
        </w:rPr>
        <w:t>——</w:t>
      </w:r>
      <w:r w:rsidRPr="00D0446C">
        <w:rPr>
          <w:szCs w:val="21"/>
        </w:rPr>
        <w:t>（率兵（前来围剿））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恐其党不就</w:t>
      </w:r>
      <w:r w:rsidRPr="00D0446C">
        <w:rPr>
          <w:szCs w:val="21"/>
        </w:rPr>
        <w:t>——</w:t>
      </w:r>
      <w:r w:rsidRPr="00D0446C">
        <w:rPr>
          <w:szCs w:val="21"/>
        </w:rPr>
        <w:t>（党，党羽；就，就范）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虽疾，强入贺</w:t>
      </w:r>
      <w:r w:rsidRPr="00D0446C">
        <w:rPr>
          <w:szCs w:val="21"/>
        </w:rPr>
        <w:t>——</w:t>
      </w:r>
      <w:r w:rsidRPr="00D0446C">
        <w:rPr>
          <w:szCs w:val="21"/>
        </w:rPr>
        <w:t>（强打精神）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岂非天哉</w:t>
      </w:r>
      <w:r w:rsidRPr="00D0446C">
        <w:rPr>
          <w:szCs w:val="21"/>
        </w:rPr>
        <w:t>——</w:t>
      </w:r>
      <w:r w:rsidRPr="00D0446C">
        <w:rPr>
          <w:szCs w:val="21"/>
        </w:rPr>
        <w:t>（难道不是天意吗）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（陈稀被任命为巨鹿郡守，向淮阴侯辞行。淮阴侯拉着他的手，避开左右侍从在庭院里漫步，仰望苍天叹息说：</w:t>
      </w:r>
      <w:r w:rsidRPr="00D0446C">
        <w:rPr>
          <w:szCs w:val="21"/>
        </w:rPr>
        <w:t>“</w:t>
      </w:r>
      <w:r w:rsidRPr="00D0446C">
        <w:rPr>
          <w:szCs w:val="21"/>
        </w:rPr>
        <w:t>您可以听听我的知心话吗</w:t>
      </w:r>
      <w:r w:rsidRPr="00D0446C">
        <w:rPr>
          <w:szCs w:val="21"/>
        </w:rPr>
        <w:t>?</w:t>
      </w:r>
      <w:r w:rsidRPr="00D0446C">
        <w:rPr>
          <w:szCs w:val="21"/>
        </w:rPr>
        <w:t>有些心里话想跟您谈谈。</w:t>
      </w:r>
      <w:r w:rsidRPr="00D0446C">
        <w:rPr>
          <w:szCs w:val="21"/>
        </w:rPr>
        <w:t>”</w:t>
      </w:r>
      <w:r w:rsidRPr="00D0446C">
        <w:rPr>
          <w:szCs w:val="21"/>
        </w:rPr>
        <w:t>陈稀说：</w:t>
      </w:r>
      <w:r w:rsidRPr="00D0446C">
        <w:rPr>
          <w:szCs w:val="21"/>
        </w:rPr>
        <w:t>“</w:t>
      </w:r>
      <w:r w:rsidRPr="00D0446C">
        <w:rPr>
          <w:szCs w:val="21"/>
        </w:rPr>
        <w:t>一切听任将军吩咐。</w:t>
      </w:r>
      <w:r w:rsidRPr="00D0446C">
        <w:rPr>
          <w:szCs w:val="21"/>
        </w:rPr>
        <w:t>”</w:t>
      </w:r>
      <w:r w:rsidRPr="00D0446C">
        <w:rPr>
          <w:szCs w:val="21"/>
        </w:rPr>
        <w:t>淮阴侯说：</w:t>
      </w:r>
      <w:r w:rsidRPr="00D0446C">
        <w:rPr>
          <w:szCs w:val="21"/>
        </w:rPr>
        <w:t>“</w:t>
      </w:r>
      <w:r w:rsidRPr="00D0446C">
        <w:rPr>
          <w:szCs w:val="21"/>
        </w:rPr>
        <w:t>您管辖的地区，是天下精兵聚集的地方；而您，是陛下信任宠幸的臣子。如果有人告发说您反叛，陛下一定不会相信；再次告发，陛下就怀疑了；三次告发，陛下必然大怒而亲自率兵前来围剿。我为您在京城做内应，天下就可以取得了。</w:t>
      </w:r>
      <w:r w:rsidRPr="00D0446C">
        <w:rPr>
          <w:szCs w:val="21"/>
        </w:rPr>
        <w:t>”</w:t>
      </w:r>
      <w:r w:rsidRPr="00D0446C">
        <w:rPr>
          <w:szCs w:val="21"/>
        </w:rPr>
        <w:t>陈稀一向知道韩信的雄才大略，深信不疑，说：</w:t>
      </w:r>
      <w:r w:rsidRPr="00D0446C">
        <w:rPr>
          <w:szCs w:val="21"/>
        </w:rPr>
        <w:t>“</w:t>
      </w:r>
      <w:r w:rsidRPr="00D0446C">
        <w:rPr>
          <w:szCs w:val="21"/>
        </w:rPr>
        <w:t>我一定听从您的指教</w:t>
      </w:r>
      <w:r w:rsidRPr="00D0446C">
        <w:rPr>
          <w:szCs w:val="21"/>
        </w:rPr>
        <w:t>! ”</w:t>
      </w:r>
      <w:r w:rsidRPr="00D0446C">
        <w:rPr>
          <w:szCs w:val="21"/>
        </w:rPr>
        <w:t>汉十年，陈稀果然反叛。皇上亲自率领兵马前往，韩信托病没有随从。暗中派人到陈稀处说：</w:t>
      </w:r>
      <w:r w:rsidRPr="00D0446C">
        <w:rPr>
          <w:szCs w:val="21"/>
        </w:rPr>
        <w:t>“</w:t>
      </w:r>
      <w:r w:rsidRPr="00D0446C">
        <w:rPr>
          <w:szCs w:val="21"/>
        </w:rPr>
        <w:t>只管起兵，我在这里协助您。</w:t>
      </w:r>
      <w:r w:rsidRPr="00D0446C">
        <w:rPr>
          <w:szCs w:val="21"/>
        </w:rPr>
        <w:t>”</w:t>
      </w:r>
      <w:r w:rsidRPr="00D0446C">
        <w:rPr>
          <w:szCs w:val="21"/>
        </w:rPr>
        <w:t>韩信就和家臣商量，夜里假传诏书赦免各官府服役的罪犯和奴隶，打算发动他们去袭击吕后和太子。部署完毕，等待着陈稀的消息。他的一位家臣得罪了韩信，韩信把他囚禁起来，打算杀掉他。他的弟弟上书告变，向吕后告发了韩信准备反叛的情况。吕后打算把韩信召来，又怕他的党羽不肯就范，就和萧相国谋划，令人假说从皇上那儿来，说陈稀已被俘获处死，列侯群臣都来祝贺。萧相国欺骗韩信说：</w:t>
      </w:r>
      <w:r w:rsidRPr="00D0446C">
        <w:rPr>
          <w:szCs w:val="21"/>
        </w:rPr>
        <w:t>“</w:t>
      </w:r>
      <w:r w:rsidRPr="00D0446C">
        <w:rPr>
          <w:szCs w:val="21"/>
        </w:rPr>
        <w:t>即使有病，也要强打精神进宫祝贺。</w:t>
      </w:r>
      <w:r w:rsidRPr="00D0446C">
        <w:rPr>
          <w:szCs w:val="21"/>
        </w:rPr>
        <w:t>”</w:t>
      </w:r>
      <w:r w:rsidRPr="00D0446C">
        <w:rPr>
          <w:szCs w:val="21"/>
        </w:rPr>
        <w:t>韩信进宫，吕后命令武士把韩信捆起来，在长乐宫的钟室杀了他。韩信临斩时说：</w:t>
      </w:r>
      <w:r w:rsidRPr="00D0446C">
        <w:rPr>
          <w:szCs w:val="21"/>
        </w:rPr>
        <w:t>“</w:t>
      </w:r>
      <w:r w:rsidRPr="00D0446C">
        <w:rPr>
          <w:szCs w:val="21"/>
        </w:rPr>
        <w:t>我后悔没有采纳蒯通的计谋，以至被妇儿小子所欺骗，难道不是天意吗</w:t>
      </w:r>
      <w:r w:rsidRPr="00D0446C">
        <w:rPr>
          <w:szCs w:val="21"/>
        </w:rPr>
        <w:t>! ”</w:t>
      </w:r>
      <w:r w:rsidRPr="00D0446C">
        <w:rPr>
          <w:szCs w:val="21"/>
        </w:rPr>
        <w:t>于是诛杀了韩信三族。）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评论</w:t>
      </w:r>
      <w:r w:rsidRPr="00D0446C">
        <w:rPr>
          <w:szCs w:val="21"/>
        </w:rPr>
        <w:t>“</w:t>
      </w:r>
      <w:r w:rsidRPr="00D0446C">
        <w:rPr>
          <w:szCs w:val="21"/>
        </w:rPr>
        <w:t>遂夷信三族</w:t>
      </w:r>
      <w:r w:rsidRPr="00D0446C">
        <w:rPr>
          <w:szCs w:val="21"/>
        </w:rPr>
        <w:t>”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（可以看出吕后的狠毒。）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有人觉得这个材料不够真实，可能是刘邦、吕后等故意编造出来欺骗世人的，你觉得呢？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故意编造的可能性较大，因为以韩信的智慧，在大好形势时，他也没有背叛刘邦，反而会在国家基本安定，刘邦坐稳位置，自己失去兵权后做这样的大举动，可能吗？倒是故意编造寻找杀人借口的可能性更大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3</w:t>
      </w:r>
      <w:r w:rsidRPr="00D0446C">
        <w:rPr>
          <w:szCs w:val="21"/>
        </w:rPr>
        <w:t>、第</w:t>
      </w:r>
      <w:r w:rsidRPr="00D0446C">
        <w:rPr>
          <w:szCs w:val="21"/>
        </w:rPr>
        <w:t>10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臣固教之</w:t>
      </w:r>
      <w:r w:rsidRPr="00D0446C">
        <w:rPr>
          <w:szCs w:val="21"/>
        </w:rPr>
        <w:t>——</w:t>
      </w:r>
      <w:r w:rsidRPr="00D0446C">
        <w:rPr>
          <w:szCs w:val="21"/>
        </w:rPr>
        <w:t>（确实）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山东大扰，异姓并起，英俊乌集</w:t>
      </w:r>
      <w:r w:rsidRPr="00D0446C">
        <w:rPr>
          <w:szCs w:val="21"/>
        </w:rPr>
        <w:t>——</w:t>
      </w:r>
      <w:r w:rsidRPr="00D0446C">
        <w:rPr>
          <w:szCs w:val="21"/>
        </w:rPr>
        <w:t>（大扰：大乱；异姓并起：诸侯纷纷起事；乌集：像乌鸦一样聚集）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于是高材疾足者先得焉</w:t>
      </w:r>
      <w:r w:rsidRPr="00D0446C">
        <w:rPr>
          <w:szCs w:val="21"/>
        </w:rPr>
        <w:t>——</w:t>
      </w:r>
      <w:r w:rsidRPr="00D0446C">
        <w:rPr>
          <w:szCs w:val="21"/>
        </w:rPr>
        <w:t>（才智高超、行动敏捷）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lastRenderedPageBreak/>
        <w:t>蹠之狗吠尧，尧非不仁，狗因吠非其主</w:t>
      </w:r>
      <w:r w:rsidRPr="00D0446C">
        <w:rPr>
          <w:szCs w:val="21"/>
        </w:rPr>
        <w:t>——</w:t>
      </w:r>
      <w:r w:rsidRPr="00D0446C">
        <w:rPr>
          <w:szCs w:val="21"/>
        </w:rPr>
        <w:t>（跖的狗对着尧狂叫，尧并不是不仁德，只因为他不是狗的主人）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乃释通之罪</w:t>
      </w:r>
      <w:r w:rsidRPr="00D0446C">
        <w:rPr>
          <w:szCs w:val="21"/>
        </w:rPr>
        <w:t>——</w:t>
      </w:r>
      <w:r w:rsidRPr="00D0446C">
        <w:rPr>
          <w:szCs w:val="21"/>
        </w:rPr>
        <w:t>（赦免）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（高祖从平叛陈稀的军中回到京城，见韩信已死，又高兴又怜悯他，问：</w:t>
      </w:r>
      <w:r w:rsidRPr="00D0446C">
        <w:rPr>
          <w:szCs w:val="21"/>
        </w:rPr>
        <w:t>“</w:t>
      </w:r>
      <w:r w:rsidRPr="00D0446C">
        <w:rPr>
          <w:szCs w:val="21"/>
        </w:rPr>
        <w:t>韩信临死时说过什么话</w:t>
      </w:r>
      <w:r w:rsidRPr="00D0446C">
        <w:rPr>
          <w:szCs w:val="21"/>
        </w:rPr>
        <w:t>? ”</w:t>
      </w:r>
      <w:r w:rsidRPr="00D0446C">
        <w:rPr>
          <w:szCs w:val="21"/>
        </w:rPr>
        <w:t>吕后说：</w:t>
      </w:r>
      <w:r w:rsidRPr="00D0446C">
        <w:rPr>
          <w:szCs w:val="21"/>
        </w:rPr>
        <w:t>“</w:t>
      </w:r>
      <w:r w:rsidRPr="00D0446C">
        <w:rPr>
          <w:szCs w:val="21"/>
        </w:rPr>
        <w:t>韩信说悔恨没有采纳蒯通的计谋。</w:t>
      </w:r>
      <w:r w:rsidRPr="00D0446C">
        <w:rPr>
          <w:szCs w:val="21"/>
        </w:rPr>
        <w:t>”</w:t>
      </w:r>
      <w:r w:rsidRPr="00D0446C">
        <w:rPr>
          <w:szCs w:val="21"/>
        </w:rPr>
        <w:t>高祖说：</w:t>
      </w:r>
      <w:r w:rsidRPr="00D0446C">
        <w:rPr>
          <w:szCs w:val="21"/>
        </w:rPr>
        <w:t>“</w:t>
      </w:r>
      <w:r w:rsidRPr="00D0446C">
        <w:rPr>
          <w:szCs w:val="21"/>
        </w:rPr>
        <w:t>那人是齐国的说客。</w:t>
      </w:r>
      <w:r w:rsidRPr="00D0446C">
        <w:rPr>
          <w:szCs w:val="21"/>
        </w:rPr>
        <w:t>”</w:t>
      </w:r>
      <w:r w:rsidRPr="00D0446C">
        <w:rPr>
          <w:szCs w:val="21"/>
        </w:rPr>
        <w:t>就诏令齐国捕捉蒯通。蒯通被带到，皇上说：</w:t>
      </w:r>
      <w:r w:rsidRPr="00D0446C">
        <w:rPr>
          <w:szCs w:val="21"/>
        </w:rPr>
        <w:t>“</w:t>
      </w:r>
      <w:r w:rsidRPr="00D0446C">
        <w:rPr>
          <w:szCs w:val="21"/>
        </w:rPr>
        <w:t>你唆使淮阴侯反叛吗</w:t>
      </w:r>
      <w:r w:rsidRPr="00D0446C">
        <w:rPr>
          <w:szCs w:val="21"/>
        </w:rPr>
        <w:t>? ”</w:t>
      </w:r>
      <w:r w:rsidRPr="00D0446C">
        <w:rPr>
          <w:szCs w:val="21"/>
        </w:rPr>
        <w:t>回答说：</w:t>
      </w:r>
      <w:r w:rsidRPr="00D0446C">
        <w:rPr>
          <w:szCs w:val="21"/>
        </w:rPr>
        <w:t>“</w:t>
      </w:r>
      <w:r w:rsidRPr="00D0446C">
        <w:rPr>
          <w:szCs w:val="21"/>
        </w:rPr>
        <w:t>是，我的确教过他。那小子不采纳我的计策，所以有自取灭亡的下场。假如那小子采纳我的计策，陛下怎能够灭掉他呢</w:t>
      </w:r>
      <w:r w:rsidRPr="00D0446C">
        <w:rPr>
          <w:szCs w:val="21"/>
        </w:rPr>
        <w:t>! ”</w:t>
      </w:r>
      <w:r w:rsidRPr="00D0446C">
        <w:rPr>
          <w:szCs w:val="21"/>
        </w:rPr>
        <w:t>皇上生气地说：</w:t>
      </w:r>
      <w:r w:rsidRPr="00D0446C">
        <w:rPr>
          <w:szCs w:val="21"/>
        </w:rPr>
        <w:t>“</w:t>
      </w:r>
      <w:r w:rsidRPr="00D0446C">
        <w:rPr>
          <w:szCs w:val="21"/>
        </w:rPr>
        <w:t>煮了他。</w:t>
      </w:r>
      <w:r w:rsidRPr="00D0446C">
        <w:rPr>
          <w:szCs w:val="21"/>
        </w:rPr>
        <w:t>”</w:t>
      </w:r>
      <w:r w:rsidRPr="00D0446C">
        <w:rPr>
          <w:szCs w:val="21"/>
        </w:rPr>
        <w:t>蒯通说：</w:t>
      </w:r>
      <w:r w:rsidRPr="00D0446C">
        <w:rPr>
          <w:szCs w:val="21"/>
        </w:rPr>
        <w:t>“</w:t>
      </w:r>
      <w:r w:rsidRPr="00D0446C">
        <w:rPr>
          <w:szCs w:val="21"/>
        </w:rPr>
        <w:t>哎呀，煮死我，冤枉啊</w:t>
      </w:r>
      <w:r w:rsidRPr="00D0446C">
        <w:rPr>
          <w:szCs w:val="21"/>
        </w:rPr>
        <w:t>! ”</w:t>
      </w:r>
      <w:r w:rsidRPr="00D0446C">
        <w:rPr>
          <w:szCs w:val="21"/>
        </w:rPr>
        <w:t>皇上说：</w:t>
      </w:r>
      <w:r w:rsidRPr="00D0446C">
        <w:rPr>
          <w:szCs w:val="21"/>
        </w:rPr>
        <w:t>“</w:t>
      </w:r>
      <w:r w:rsidRPr="00D0446C">
        <w:rPr>
          <w:szCs w:val="21"/>
        </w:rPr>
        <w:t>你唆使韩信造反，有什么冤枉</w:t>
      </w:r>
      <w:r w:rsidRPr="00D0446C">
        <w:rPr>
          <w:szCs w:val="21"/>
        </w:rPr>
        <w:t>? ”</w:t>
      </w:r>
      <w:r w:rsidRPr="00D0446C">
        <w:rPr>
          <w:szCs w:val="21"/>
        </w:rPr>
        <w:t>蒯通说：</w:t>
      </w:r>
      <w:r w:rsidRPr="00D0446C">
        <w:rPr>
          <w:szCs w:val="21"/>
        </w:rPr>
        <w:t>“</w:t>
      </w:r>
      <w:r w:rsidRPr="00D0446C">
        <w:rPr>
          <w:szCs w:val="21"/>
        </w:rPr>
        <w:t>秦朝法度败坏，政权瓦解的时候，山东六国大乱，各路诸侯纷纷起事，一时天下英雄豪杰像乌鸦一样聚集。秦朝失去了他的帝位，天下英杰都来抢夺它，于是才智高超、行动敏捷的人率先得到它。跖的狗对着尧狂叫，尧并不是不仁德，只因为他不是狗的主人。正当这时，我只知道有个韩信，并不知道有</w:t>
      </w:r>
      <w:r w:rsidRPr="00D0446C">
        <w:rPr>
          <w:szCs w:val="21"/>
        </w:rPr>
        <w:t>?</w:t>
      </w:r>
      <w:r w:rsidRPr="00D0446C">
        <w:rPr>
          <w:szCs w:val="21"/>
        </w:rPr>
        <w:t>陛下。况且天下磨快武器、手执利刃想干陛下所干的事业的人太多了，只是力不从心罢了。您怎么能够把他们都煮死呢</w:t>
      </w:r>
      <w:r w:rsidRPr="00D0446C">
        <w:rPr>
          <w:szCs w:val="21"/>
        </w:rPr>
        <w:t>? ”</w:t>
      </w:r>
      <w:r w:rsidRPr="00D0446C">
        <w:rPr>
          <w:szCs w:val="21"/>
        </w:rPr>
        <w:t>高祖说：</w:t>
      </w:r>
      <w:r w:rsidRPr="00D0446C">
        <w:rPr>
          <w:szCs w:val="21"/>
        </w:rPr>
        <w:t>“</w:t>
      </w:r>
      <w:r w:rsidRPr="00D0446C">
        <w:rPr>
          <w:szCs w:val="21"/>
        </w:rPr>
        <w:t>放掉他。</w:t>
      </w:r>
      <w:r w:rsidRPr="00D0446C">
        <w:rPr>
          <w:szCs w:val="21"/>
        </w:rPr>
        <w:t>”</w:t>
      </w:r>
      <w:r w:rsidRPr="00D0446C">
        <w:rPr>
          <w:szCs w:val="21"/>
        </w:rPr>
        <w:t>就赦免了蒯通的罪过。）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3</w:t>
      </w:r>
      <w:r w:rsidRPr="00D0446C">
        <w:rPr>
          <w:szCs w:val="21"/>
        </w:rPr>
        <w:t>）品味、赏析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“</w:t>
      </w:r>
      <w:r w:rsidRPr="00D0446C">
        <w:rPr>
          <w:szCs w:val="21"/>
        </w:rPr>
        <w:t>高祖已从豨军来，至，见信死，且喜且怜之</w:t>
      </w:r>
      <w:r w:rsidRPr="00D0446C">
        <w:rPr>
          <w:szCs w:val="21"/>
        </w:rPr>
        <w:t xml:space="preserve">” </w:t>
      </w:r>
      <w:r w:rsidRPr="00D0446C">
        <w:rPr>
          <w:szCs w:val="21"/>
        </w:rPr>
        <w:t>品味</w:t>
      </w:r>
      <w:r w:rsidRPr="00D0446C">
        <w:rPr>
          <w:szCs w:val="21"/>
        </w:rPr>
        <w:t>“</w:t>
      </w:r>
      <w:r w:rsidRPr="00D0446C">
        <w:rPr>
          <w:szCs w:val="21"/>
        </w:rPr>
        <w:t>喜</w:t>
      </w:r>
      <w:r w:rsidRPr="00D0446C">
        <w:rPr>
          <w:szCs w:val="21"/>
        </w:rPr>
        <w:t>”</w:t>
      </w:r>
      <w:r w:rsidRPr="00D0446C">
        <w:rPr>
          <w:szCs w:val="21"/>
        </w:rPr>
        <w:t>之个中之味。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“</w:t>
      </w:r>
      <w:r w:rsidRPr="00D0446C">
        <w:rPr>
          <w:szCs w:val="21"/>
        </w:rPr>
        <w:t>喜</w:t>
      </w:r>
      <w:r w:rsidRPr="00D0446C">
        <w:rPr>
          <w:szCs w:val="21"/>
        </w:rPr>
        <w:t>”</w:t>
      </w:r>
      <w:r w:rsidRPr="00D0446C">
        <w:rPr>
          <w:szCs w:val="21"/>
        </w:rPr>
        <w:t>就是高兴，就是开心，说明本来就有的愿望，也表现出司马迁的大胆和对刘邦的揭露。）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4</w:t>
      </w:r>
      <w:r w:rsidRPr="00D0446C">
        <w:rPr>
          <w:szCs w:val="21"/>
        </w:rPr>
        <w:t>、第</w:t>
      </w:r>
      <w:r w:rsidRPr="00D0446C">
        <w:rPr>
          <w:szCs w:val="21"/>
        </w:rPr>
        <w:t>11</w:t>
      </w:r>
      <w:r w:rsidRPr="00D0446C">
        <w:rPr>
          <w:szCs w:val="21"/>
        </w:rPr>
        <w:t>段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1</w:t>
      </w:r>
      <w:r w:rsidRPr="00D0446C">
        <w:rPr>
          <w:szCs w:val="21"/>
        </w:rPr>
        <w:t>）朗读并注意加线词的理解：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则庶几哉</w:t>
      </w:r>
      <w:r w:rsidRPr="00D0446C">
        <w:rPr>
          <w:szCs w:val="21"/>
        </w:rPr>
        <w:t>——</w:t>
      </w:r>
      <w:r w:rsidRPr="00D0446C">
        <w:rPr>
          <w:szCs w:val="21"/>
        </w:rPr>
        <w:t>（差不多）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后世血食矣</w:t>
      </w:r>
      <w:r w:rsidRPr="00D0446C">
        <w:rPr>
          <w:szCs w:val="21"/>
        </w:rPr>
        <w:t>——</w:t>
      </w:r>
      <w:r w:rsidRPr="00D0446C">
        <w:rPr>
          <w:szCs w:val="21"/>
        </w:rPr>
        <w:t>（后世子孙就可以享祭不绝）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不务出此</w:t>
      </w:r>
      <w:r w:rsidRPr="00D0446C">
        <w:rPr>
          <w:szCs w:val="21"/>
        </w:rPr>
        <w:t>——</w:t>
      </w:r>
      <w:r w:rsidRPr="00D0446C">
        <w:rPr>
          <w:szCs w:val="21"/>
        </w:rPr>
        <w:t>（致力）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</w:t>
      </w:r>
      <w:r w:rsidRPr="00D0446C">
        <w:rPr>
          <w:szCs w:val="21"/>
        </w:rPr>
        <w:t>2</w:t>
      </w:r>
      <w:r w:rsidRPr="00D0446C">
        <w:rPr>
          <w:szCs w:val="21"/>
        </w:rPr>
        <w:t>）指名翻译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太史公说：我到淮阴，淮阴人对我说，韩信即使是平民百姓时，他的心志就与众不同。他母亲死了，家中贫困无法埋葬，可他还是到处寻找又高又宽敞的坟地，让坟墓旁可以安置万户人家。我看了他母亲的坟墓，的确如此。假使韩信能够谦恭退让，不夸耀自己的功劳，不自恃自己的才能，那就差不多了，他在汉朝的功勋可以和周朝的周公、召公、太公这些人相比，后世子孙就可以享祭不绝。他没能致力于这样做，而天下已经安定，反而图谋叛乱，诛灭宗族，不也是应该的么</w:t>
      </w:r>
      <w:r w:rsidRPr="00D0446C">
        <w:rPr>
          <w:szCs w:val="21"/>
        </w:rPr>
        <w:t>!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二、补充相关内容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1</w:t>
      </w:r>
      <w:r w:rsidRPr="00D0446C">
        <w:rPr>
          <w:szCs w:val="21"/>
        </w:rPr>
        <w:t>、韩信投身军伍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等到项粱率军渡过了淮河，韩信持剑追随他，在项粱部下，却没有名声。项粱战败，又隶属项羽，项羽让他做了郎中。他屡次向项羽献策，以求重用，但项羽没有采纳。汉王刘邦入蜀，韩信脱离楚军归顺了汉王。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2</w:t>
      </w:r>
      <w:r w:rsidRPr="00D0446C">
        <w:rPr>
          <w:szCs w:val="21"/>
        </w:rPr>
        <w:t>、韩信被拜大将军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汉王任命韩信为治粟都尉。汉王并没有察觉他有什么出奇超众的才能。韩信多次跟萧何谈话，萧何认为他是位奇才。到达南郑，各路将领在半路上逃跑的有几十人。萧何听说韩信逃跑了，来不及报告汉王，亲自追赶他。在萧何的劝说下，才祭坛拜将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3</w:t>
      </w:r>
      <w:r w:rsidRPr="00D0446C">
        <w:rPr>
          <w:szCs w:val="21"/>
        </w:rPr>
        <w:t>、文中韩信和张耳攻打赵国的背景：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项羽分封诸侯国和诸侯王之后，刘邦很快吞并了几个诸侯国，一些诸侯王也纷纷投降，但不久在攻打项羽失败后，不少诸侯王又反叛归楚，赵国就是其中之一，所以刘邦命韩信收拾这些反叛者。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4</w:t>
      </w:r>
      <w:r w:rsidRPr="00D0446C">
        <w:rPr>
          <w:szCs w:val="21"/>
        </w:rPr>
        <w:t>、关于蒯通的计谋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lastRenderedPageBreak/>
        <w:t>在楚汉之争处于胶着状态时，项羽先派说客游说韩信，让他中立，不助刘邦，接着齐国辩士蒯通也以类似的计策说服韩信与楚汉鼎足三立，韩信以为，以自己的功劳，汉王不会夺去他的齐王地位，最终也没有接受，直到临死前才悔悟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5</w:t>
      </w:r>
      <w:r w:rsidRPr="00D0446C">
        <w:rPr>
          <w:szCs w:val="21"/>
        </w:rPr>
        <w:t>、韩信报答漂母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韩信被封为楚王后，建都下邳。韩信到了下邳，召见曾经分给他饭吃的那位漂母，赐给她黄金千斤。轮到下乡南昌亭亭长，赐给百钱，说：</w:t>
      </w:r>
      <w:r w:rsidRPr="00D0446C">
        <w:rPr>
          <w:szCs w:val="21"/>
        </w:rPr>
        <w:t>“</w:t>
      </w:r>
      <w:r w:rsidRPr="00D0446C">
        <w:rPr>
          <w:szCs w:val="21"/>
        </w:rPr>
        <w:t>您，是小人，做好事有始无终。</w:t>
      </w:r>
      <w:r w:rsidRPr="00D0446C">
        <w:rPr>
          <w:szCs w:val="21"/>
        </w:rPr>
        <w:t>”</w:t>
      </w:r>
      <w:r w:rsidRPr="00D0446C">
        <w:rPr>
          <w:szCs w:val="21"/>
        </w:rPr>
        <w:t>召见曾经侮辱过自己、让自己从他胯下爬过去的年轻人，任用他做了中尉，并告诉将相们说：</w:t>
      </w:r>
      <w:r w:rsidRPr="00D0446C">
        <w:rPr>
          <w:szCs w:val="21"/>
        </w:rPr>
        <w:t>“</w:t>
      </w:r>
      <w:r w:rsidRPr="00D0446C">
        <w:rPr>
          <w:szCs w:val="21"/>
        </w:rPr>
        <w:t>这是位壮士。当侮辱我的时候，我难道不能杀死他吗？杀掉他没有意义，所以我忍受了一时的侮辱而成就了今天的功业。</w:t>
      </w:r>
      <w:r w:rsidRPr="00D0446C">
        <w:rPr>
          <w:szCs w:val="21"/>
        </w:rPr>
        <w:t>”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6</w:t>
      </w:r>
      <w:r w:rsidRPr="00D0446C">
        <w:rPr>
          <w:szCs w:val="21"/>
        </w:rPr>
        <w:t>、韩信受到的屈辱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杀死项羽后，刘邦采取突然袭击的手法，立刻剥夺韩信的兵权，也由齐王改封为楚王。接着，汉六年，有人上书告发韩信谋反。高帝采纳陈平的计谋，假托天子外出巡视会见诸侯，见面后，皇上命令武士捆绑了韩信，带上了刑具，押在随行的车上。到了洛阳，赦免了韩信的罪过，由王改封为淮阴侯。韩信为了自保，所以才有了后来和陈稀的谋划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三、作业：自读课文。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jc w:val="center"/>
        <w:rPr>
          <w:b/>
          <w:szCs w:val="21"/>
        </w:rPr>
      </w:pPr>
      <w:r w:rsidRPr="00D0446C">
        <w:rPr>
          <w:b/>
          <w:szCs w:val="21"/>
        </w:rPr>
        <w:t>第</w:t>
      </w:r>
      <w:r w:rsidRPr="00D0446C">
        <w:rPr>
          <w:b/>
          <w:szCs w:val="21"/>
        </w:rPr>
        <w:t>3</w:t>
      </w:r>
      <w:r w:rsidRPr="00D0446C">
        <w:rPr>
          <w:b/>
          <w:szCs w:val="21"/>
        </w:rPr>
        <w:t>课时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要点：探讨问题，作业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过程：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一、探讨问题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1</w:t>
      </w:r>
      <w:r w:rsidRPr="00D0446C">
        <w:rPr>
          <w:szCs w:val="21"/>
        </w:rPr>
        <w:t>、怒绝亭长、漂母饭信、胯下受辱，三个小故事，揭示了人物什么样的个性？再结合全文，看看韩信还有哪些性格特点？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都反应了韩信早年穷困屈辱的生活，第一个故事侧重表现他屈辱之中的自尊，第二个故事侧重表现他的自信和抱负，第三个故事侧重表现他的坚忍，忍辱负重。此外，还可以看出的个性：智慧超群，指挥若定，狂妄自大，锋芒毕露，心高气傲，不与常人为伍；为人义气，知恩即报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补充：古之所谓豪杰之士，必有过人之节。人情有所不能忍者。匹夫见辱，拔剑而起，挺身而斗，此不足为勇也。天下有大勇者，卒然临之而不惊，无故加之而不怒，此其所挟持者甚大，而其志甚远也。</w:t>
      </w:r>
      <w:r w:rsidRPr="00D0446C">
        <w:rPr>
          <w:szCs w:val="21"/>
        </w:rPr>
        <w:t>——</w:t>
      </w:r>
      <w:r w:rsidRPr="00D0446C">
        <w:rPr>
          <w:szCs w:val="21"/>
        </w:rPr>
        <w:t>苏轼《留侯论》）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2</w:t>
      </w:r>
      <w:r w:rsidRPr="00D0446C">
        <w:rPr>
          <w:szCs w:val="21"/>
        </w:rPr>
        <w:t>、司马迁在《淮阴列传》的</w:t>
      </w:r>
      <w:r w:rsidRPr="00D0446C">
        <w:rPr>
          <w:szCs w:val="21"/>
        </w:rPr>
        <w:t>“</w:t>
      </w:r>
      <w:r w:rsidRPr="00D0446C">
        <w:rPr>
          <w:szCs w:val="21"/>
        </w:rPr>
        <w:t>太史公曰</w:t>
      </w:r>
      <w:r w:rsidRPr="00D0446C">
        <w:rPr>
          <w:szCs w:val="21"/>
        </w:rPr>
        <w:t>”</w:t>
      </w:r>
      <w:r w:rsidRPr="00D0446C">
        <w:rPr>
          <w:szCs w:val="21"/>
        </w:rPr>
        <w:t>中，表面上批评韩信</w:t>
      </w:r>
      <w:r w:rsidRPr="00D0446C">
        <w:rPr>
          <w:szCs w:val="21"/>
        </w:rPr>
        <w:t>“</w:t>
      </w:r>
      <w:r w:rsidRPr="00D0446C">
        <w:rPr>
          <w:szCs w:val="21"/>
        </w:rPr>
        <w:t>谋畔逆，夷灭宗族，不亦宜乎</w:t>
      </w:r>
      <w:r w:rsidRPr="00D0446C">
        <w:rPr>
          <w:szCs w:val="21"/>
        </w:rPr>
        <w:t>”</w:t>
      </w:r>
      <w:r w:rsidRPr="00D0446C">
        <w:rPr>
          <w:szCs w:val="21"/>
        </w:rPr>
        <w:t>，其实在叙中费尽心思，用尽曲笔，惋叹之意深蕴其中。仔细阅读后略作分析。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（司马迁将愤激之意深蕴在这段反语之中。他对英雄壮士戎马一生却冤屈而终，尽洒热泪，同情痛心，惋惜悲愤，交织于字里行间，读来令人扼腕；而对</w:t>
      </w:r>
      <w:r w:rsidRPr="00D0446C">
        <w:rPr>
          <w:szCs w:val="21"/>
        </w:rPr>
        <w:t>“</w:t>
      </w:r>
      <w:r w:rsidRPr="00D0446C">
        <w:rPr>
          <w:szCs w:val="21"/>
        </w:rPr>
        <w:t>刘邦们</w:t>
      </w:r>
      <w:r w:rsidRPr="00D0446C">
        <w:rPr>
          <w:szCs w:val="21"/>
        </w:rPr>
        <w:t>”</w:t>
      </w:r>
      <w:r w:rsidRPr="00D0446C">
        <w:rPr>
          <w:szCs w:val="21"/>
        </w:rPr>
        <w:t>，则竭尽反语，讥讽，揭露，鞭挞，意在未言之中，读来令人切齿。后人也尖锐地指出：</w:t>
      </w:r>
      <w:r w:rsidRPr="00D0446C">
        <w:rPr>
          <w:szCs w:val="21"/>
        </w:rPr>
        <w:t>“‘</w:t>
      </w:r>
      <w:r w:rsidRPr="00D0446C">
        <w:rPr>
          <w:szCs w:val="21"/>
        </w:rPr>
        <w:t>天下已集，乃谋叛逆</w:t>
      </w:r>
      <w:r w:rsidRPr="00D0446C">
        <w:rPr>
          <w:szCs w:val="21"/>
        </w:rPr>
        <w:t>’</w:t>
      </w:r>
      <w:r w:rsidRPr="00D0446C">
        <w:rPr>
          <w:szCs w:val="21"/>
        </w:rPr>
        <w:t>，此史公微文。谓淮阴之愚，必不至此也。</w:t>
      </w:r>
      <w:r w:rsidRPr="00D0446C">
        <w:rPr>
          <w:szCs w:val="21"/>
        </w:rPr>
        <w:t>”(</w:t>
      </w:r>
      <w:r w:rsidRPr="00D0446C">
        <w:rPr>
          <w:szCs w:val="21"/>
        </w:rPr>
        <w:t>李慈铭《越缦堂读书记》</w:t>
      </w:r>
      <w:r w:rsidRPr="00D0446C">
        <w:rPr>
          <w:szCs w:val="21"/>
        </w:rPr>
        <w:t>)</w:t>
      </w:r>
      <w:r w:rsidRPr="00D0446C">
        <w:rPr>
          <w:szCs w:val="21"/>
        </w:rPr>
        <w:t>或说得更为深刻：</w:t>
      </w:r>
      <w:r w:rsidRPr="00D0446C">
        <w:rPr>
          <w:szCs w:val="21"/>
        </w:rPr>
        <w:t>“</w:t>
      </w:r>
      <w:r w:rsidRPr="00D0446C">
        <w:rPr>
          <w:szCs w:val="21"/>
        </w:rPr>
        <w:t>天下已集，岂可为逆于其必不可为叛之时</w:t>
      </w:r>
      <w:r w:rsidRPr="00D0446C">
        <w:rPr>
          <w:szCs w:val="21"/>
        </w:rPr>
        <w:t>?</w:t>
      </w:r>
      <w:r w:rsidRPr="00D0446C">
        <w:rPr>
          <w:szCs w:val="21"/>
        </w:rPr>
        <w:t>而夷其宗族，岂有心肝人所宜出哉</w:t>
      </w:r>
      <w:r w:rsidRPr="00D0446C">
        <w:rPr>
          <w:szCs w:val="21"/>
        </w:rPr>
        <w:t>!</w:t>
      </w:r>
      <w:r w:rsidRPr="00D0446C">
        <w:rPr>
          <w:szCs w:val="21"/>
        </w:rPr>
        <w:t>读此数语，韩信心迹，刘季吕雉手段昭然若揭矣。</w:t>
      </w:r>
      <w:r w:rsidRPr="00D0446C">
        <w:rPr>
          <w:szCs w:val="21"/>
        </w:rPr>
        <w:t>”(</w:t>
      </w:r>
      <w:r w:rsidRPr="00D0446C">
        <w:rPr>
          <w:szCs w:val="21"/>
        </w:rPr>
        <w:t>李笠《史记订补》</w:t>
      </w:r>
      <w:r w:rsidRPr="00D0446C">
        <w:rPr>
          <w:szCs w:val="21"/>
        </w:rPr>
        <w:t>)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司马迁为韩信作传，是为了表彰他佐汉破楚的历史功绩：</w:t>
      </w:r>
      <w:r w:rsidRPr="00D0446C">
        <w:rPr>
          <w:szCs w:val="21"/>
        </w:rPr>
        <w:t>“</w:t>
      </w:r>
      <w:r w:rsidRPr="00D0446C">
        <w:rPr>
          <w:szCs w:val="21"/>
        </w:rPr>
        <w:t>楚人迫我京索（把我军困在京、索之间），而信拔魏赵，定燕齐，使汉三分天下有其二，以灭项籍，作《淮阴侯列传》第三十二。</w:t>
      </w:r>
      <w:r w:rsidRPr="00D0446C">
        <w:rPr>
          <w:szCs w:val="21"/>
        </w:rPr>
        <w:t>”</w:t>
      </w:r>
      <w:r w:rsidRPr="00D0446C">
        <w:rPr>
          <w:szCs w:val="21"/>
        </w:rPr>
        <w:t>（见《太史公自序》）而对他一再上当，最后被罗织罪名、惨遭杀害的结局，表示无限的惋惜和同情；对刘邦、吕后等人的猜忌残忍，隐约表示愤慨和厌恶。）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lastRenderedPageBreak/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3</w:t>
      </w:r>
      <w:r w:rsidRPr="00D0446C">
        <w:rPr>
          <w:szCs w:val="21"/>
        </w:rPr>
        <w:t>、司马迁在叙事中善于表现人物的情感变化和心理活动。下面是《淮阴侯列传》中著名的</w:t>
      </w:r>
      <w:r w:rsidRPr="00D0446C">
        <w:rPr>
          <w:szCs w:val="21"/>
        </w:rPr>
        <w:t>“</w:t>
      </w:r>
      <w:r w:rsidRPr="00D0446C">
        <w:rPr>
          <w:szCs w:val="21"/>
        </w:rPr>
        <w:t>萧何月下追韩信</w:t>
      </w:r>
      <w:r w:rsidRPr="00D0446C">
        <w:rPr>
          <w:szCs w:val="21"/>
        </w:rPr>
        <w:t>”</w:t>
      </w:r>
      <w:r w:rsidRPr="00D0446C">
        <w:rPr>
          <w:szCs w:val="21"/>
        </w:rPr>
        <w:t>与</w:t>
      </w:r>
      <w:r w:rsidRPr="00D0446C">
        <w:rPr>
          <w:szCs w:val="21"/>
        </w:rPr>
        <w:t xml:space="preserve"> “</w:t>
      </w:r>
      <w:r w:rsidRPr="00D0446C">
        <w:rPr>
          <w:szCs w:val="21"/>
        </w:rPr>
        <w:t>登坛拜将</w:t>
      </w:r>
      <w:r w:rsidRPr="00D0446C">
        <w:rPr>
          <w:szCs w:val="21"/>
        </w:rPr>
        <w:t>”</w:t>
      </w:r>
      <w:r w:rsidRPr="00D0446C">
        <w:rPr>
          <w:szCs w:val="21"/>
        </w:rPr>
        <w:t>的片段，请分析作者是如何表现人物的心理活动的。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信数与萧何语，何奇之。至南郑，诸将行道亡者数十人，信度何等已数言上，上不我用，即亡。何闻信亡，不及以闻，自追之。人有言上曰：</w:t>
      </w:r>
      <w:r w:rsidRPr="00D0446C">
        <w:rPr>
          <w:szCs w:val="21"/>
        </w:rPr>
        <w:t>“</w:t>
      </w:r>
      <w:r w:rsidRPr="00D0446C">
        <w:rPr>
          <w:szCs w:val="21"/>
        </w:rPr>
        <w:t>丞相何亡。</w:t>
      </w:r>
      <w:r w:rsidRPr="00D0446C">
        <w:rPr>
          <w:szCs w:val="21"/>
        </w:rPr>
        <w:t>”</w:t>
      </w:r>
      <w:r w:rsidRPr="00D0446C">
        <w:rPr>
          <w:szCs w:val="21"/>
        </w:rPr>
        <w:t>上大怒，如失左右手。一二日，何来谒上，上且怒且喜，骂何曰：</w:t>
      </w:r>
      <w:r w:rsidRPr="00D0446C">
        <w:rPr>
          <w:szCs w:val="21"/>
        </w:rPr>
        <w:t>“</w:t>
      </w:r>
      <w:r w:rsidRPr="00D0446C">
        <w:rPr>
          <w:szCs w:val="21"/>
        </w:rPr>
        <w:t>若亡，何也</w:t>
      </w:r>
      <w:r w:rsidRPr="00D0446C">
        <w:rPr>
          <w:szCs w:val="21"/>
        </w:rPr>
        <w:t>?”</w:t>
      </w:r>
      <w:r w:rsidRPr="00D0446C">
        <w:rPr>
          <w:szCs w:val="21"/>
        </w:rPr>
        <w:t>何曰：</w:t>
      </w:r>
      <w:r w:rsidRPr="00D0446C">
        <w:rPr>
          <w:szCs w:val="21"/>
        </w:rPr>
        <w:t>“</w:t>
      </w:r>
      <w:r w:rsidRPr="00D0446C">
        <w:rPr>
          <w:szCs w:val="21"/>
        </w:rPr>
        <w:t>臣不敢亡也，臣追亡者。</w:t>
      </w:r>
      <w:r w:rsidRPr="00D0446C">
        <w:rPr>
          <w:szCs w:val="21"/>
        </w:rPr>
        <w:t>”</w:t>
      </w:r>
      <w:r w:rsidRPr="00D0446C">
        <w:rPr>
          <w:szCs w:val="21"/>
        </w:rPr>
        <w:t>上曰：</w:t>
      </w:r>
      <w:r w:rsidRPr="00D0446C">
        <w:rPr>
          <w:szCs w:val="21"/>
        </w:rPr>
        <w:t>“</w:t>
      </w:r>
      <w:r w:rsidRPr="00D0446C">
        <w:rPr>
          <w:szCs w:val="21"/>
        </w:rPr>
        <w:t>若所追者谁何</w:t>
      </w:r>
      <w:r w:rsidRPr="00D0446C">
        <w:rPr>
          <w:szCs w:val="21"/>
        </w:rPr>
        <w:t xml:space="preserve">? ” </w:t>
      </w:r>
      <w:r w:rsidRPr="00D0446C">
        <w:rPr>
          <w:szCs w:val="21"/>
        </w:rPr>
        <w:t>曰：</w:t>
      </w:r>
      <w:r w:rsidRPr="00D0446C">
        <w:rPr>
          <w:szCs w:val="21"/>
        </w:rPr>
        <w:t>“</w:t>
      </w:r>
      <w:r w:rsidRPr="00D0446C">
        <w:rPr>
          <w:szCs w:val="21"/>
        </w:rPr>
        <w:t>韩信也。</w:t>
      </w:r>
      <w:r w:rsidRPr="00D0446C">
        <w:rPr>
          <w:szCs w:val="21"/>
        </w:rPr>
        <w:t>”</w:t>
      </w:r>
      <w:r w:rsidRPr="00D0446C">
        <w:rPr>
          <w:szCs w:val="21"/>
        </w:rPr>
        <w:t>上复骂曰：</w:t>
      </w:r>
      <w:r w:rsidRPr="00D0446C">
        <w:rPr>
          <w:szCs w:val="21"/>
        </w:rPr>
        <w:t>“</w:t>
      </w:r>
      <w:r w:rsidRPr="00D0446C">
        <w:rPr>
          <w:szCs w:val="21"/>
        </w:rPr>
        <w:t>诸将亡者以十数，公无所追；追信，诈也。</w:t>
      </w:r>
      <w:r w:rsidRPr="00D0446C">
        <w:rPr>
          <w:szCs w:val="21"/>
        </w:rPr>
        <w:t>”</w:t>
      </w:r>
      <w:r w:rsidRPr="00D0446C">
        <w:rPr>
          <w:szCs w:val="21"/>
        </w:rPr>
        <w:t>何曰：</w:t>
      </w:r>
      <w:r w:rsidRPr="00D0446C">
        <w:rPr>
          <w:szCs w:val="21"/>
        </w:rPr>
        <w:t>“</w:t>
      </w:r>
      <w:r w:rsidRPr="00D0446C">
        <w:rPr>
          <w:szCs w:val="21"/>
        </w:rPr>
        <w:t>诸将易得耳。至如信者，国士无双。王必欲长王汉中，无所事者。顾王策安所决耳。</w:t>
      </w:r>
      <w:r w:rsidRPr="00D0446C">
        <w:rPr>
          <w:szCs w:val="21"/>
        </w:rPr>
        <w:t>”</w:t>
      </w:r>
      <w:r w:rsidRPr="00D0446C">
        <w:rPr>
          <w:szCs w:val="21"/>
        </w:rPr>
        <w:t>王曰：</w:t>
      </w:r>
      <w:r w:rsidRPr="00D0446C">
        <w:rPr>
          <w:szCs w:val="21"/>
        </w:rPr>
        <w:t>“</w:t>
      </w:r>
      <w:r w:rsidRPr="00D0446C">
        <w:rPr>
          <w:szCs w:val="21"/>
        </w:rPr>
        <w:t>吾亦欲东耳，安能郁郁久居此乎</w:t>
      </w:r>
      <w:r w:rsidRPr="00D0446C">
        <w:rPr>
          <w:szCs w:val="21"/>
        </w:rPr>
        <w:t>?”</w:t>
      </w:r>
      <w:r w:rsidRPr="00D0446C">
        <w:rPr>
          <w:szCs w:val="21"/>
        </w:rPr>
        <w:t>何曰：</w:t>
      </w:r>
      <w:r w:rsidRPr="00D0446C">
        <w:rPr>
          <w:szCs w:val="21"/>
        </w:rPr>
        <w:t>“</w:t>
      </w:r>
      <w:r w:rsidRPr="00D0446C">
        <w:rPr>
          <w:szCs w:val="21"/>
        </w:rPr>
        <w:t>王计必欲东，能用信，信即留；不能用，信终亡耳。</w:t>
      </w:r>
      <w:r w:rsidRPr="00D0446C">
        <w:rPr>
          <w:szCs w:val="21"/>
        </w:rPr>
        <w:t>”</w:t>
      </w:r>
      <w:r w:rsidRPr="00D0446C">
        <w:rPr>
          <w:szCs w:val="21"/>
        </w:rPr>
        <w:t>王曰：</w:t>
      </w:r>
      <w:r w:rsidRPr="00D0446C">
        <w:rPr>
          <w:szCs w:val="21"/>
        </w:rPr>
        <w:t>“</w:t>
      </w:r>
      <w:r w:rsidRPr="00D0446C">
        <w:rPr>
          <w:szCs w:val="21"/>
        </w:rPr>
        <w:t>吾为公以为将。</w:t>
      </w:r>
      <w:r w:rsidRPr="00D0446C">
        <w:rPr>
          <w:szCs w:val="21"/>
        </w:rPr>
        <w:t>”</w:t>
      </w:r>
      <w:r w:rsidRPr="00D0446C">
        <w:rPr>
          <w:szCs w:val="21"/>
        </w:rPr>
        <w:t>何曰：</w:t>
      </w:r>
      <w:r w:rsidRPr="00D0446C">
        <w:rPr>
          <w:szCs w:val="21"/>
        </w:rPr>
        <w:t>“</w:t>
      </w:r>
      <w:r w:rsidRPr="00D0446C">
        <w:rPr>
          <w:szCs w:val="21"/>
        </w:rPr>
        <w:t>虽为将，信必不留。</w:t>
      </w:r>
      <w:r w:rsidRPr="00D0446C">
        <w:rPr>
          <w:szCs w:val="21"/>
        </w:rPr>
        <w:t>”</w:t>
      </w:r>
      <w:r w:rsidRPr="00D0446C">
        <w:rPr>
          <w:szCs w:val="21"/>
        </w:rPr>
        <w:t>王曰：</w:t>
      </w:r>
      <w:r w:rsidRPr="00D0446C">
        <w:rPr>
          <w:szCs w:val="21"/>
        </w:rPr>
        <w:t>“</w:t>
      </w:r>
      <w:r w:rsidRPr="00D0446C">
        <w:rPr>
          <w:szCs w:val="21"/>
        </w:rPr>
        <w:t>以为大将。</w:t>
      </w:r>
      <w:r w:rsidRPr="00D0446C">
        <w:rPr>
          <w:szCs w:val="21"/>
        </w:rPr>
        <w:t>”</w:t>
      </w:r>
      <w:r w:rsidRPr="00D0446C">
        <w:rPr>
          <w:szCs w:val="21"/>
        </w:rPr>
        <w:t>何曰：</w:t>
      </w:r>
      <w:r w:rsidRPr="00D0446C">
        <w:rPr>
          <w:szCs w:val="21"/>
        </w:rPr>
        <w:t>“</w:t>
      </w:r>
      <w:r w:rsidRPr="00D0446C">
        <w:rPr>
          <w:szCs w:val="21"/>
        </w:rPr>
        <w:t>幸甚。</w:t>
      </w:r>
      <w:r w:rsidRPr="00D0446C">
        <w:rPr>
          <w:szCs w:val="21"/>
        </w:rPr>
        <w:t>”</w:t>
      </w:r>
      <w:r w:rsidRPr="00D0446C">
        <w:rPr>
          <w:szCs w:val="21"/>
        </w:rPr>
        <w:t>于是王欲召信拜之。何曰：</w:t>
      </w:r>
      <w:r w:rsidRPr="00D0446C">
        <w:rPr>
          <w:szCs w:val="21"/>
        </w:rPr>
        <w:t>“</w:t>
      </w:r>
      <w:r w:rsidRPr="00D0446C">
        <w:rPr>
          <w:szCs w:val="21"/>
        </w:rPr>
        <w:t>王素慢无礼，今拜大将如呼小儿耳，此乃信所以去也。王必欲拜之，择良日，斋戒，设坛场，具礼，乃可耳。</w:t>
      </w:r>
      <w:r w:rsidRPr="00D0446C">
        <w:rPr>
          <w:szCs w:val="21"/>
        </w:rPr>
        <w:t>”</w:t>
      </w:r>
      <w:r w:rsidRPr="00D0446C">
        <w:rPr>
          <w:szCs w:val="21"/>
        </w:rPr>
        <w:t>王许之。诸将皆喜，人人各自以为得大将。至拜大将，乃韩信也，一军皆惊。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（当萧何力荐韩信时，刘邦禁不住萧何的连恐吓带恳请，是看在萧何的面子上才勉强答应拜他为大将军的，心里充满忧心和怀疑。韩信登坛拜将时，</w:t>
      </w:r>
      <w:r w:rsidRPr="00D0446C">
        <w:rPr>
          <w:szCs w:val="21"/>
        </w:rPr>
        <w:t>“</w:t>
      </w:r>
      <w:r w:rsidRPr="00D0446C">
        <w:rPr>
          <w:szCs w:val="21"/>
        </w:rPr>
        <w:t>诸将皆喜，人人各自以为得大将。至拜大将，乃韩信也，一军皆惊</w:t>
      </w:r>
      <w:r w:rsidRPr="00D0446C">
        <w:rPr>
          <w:szCs w:val="21"/>
        </w:rPr>
        <w:t>”</w:t>
      </w:r>
      <w:r w:rsidRPr="00D0446C">
        <w:rPr>
          <w:szCs w:val="21"/>
        </w:rPr>
        <w:t>，可见，不仅刘邦瞧不起、不信任韩信，全军没有一个人瞧得起、想得到他。这个细节出现在韩信登坛纵论天下形势之前，真是一抑再抑，从而为韩信的出场亮相一鸣惊人作了有力的反衬。）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4</w:t>
      </w:r>
      <w:r w:rsidRPr="00D0446C">
        <w:rPr>
          <w:szCs w:val="21"/>
        </w:rPr>
        <w:t>、试根据上一题的引文，分析萧何了解、赏识韩信的原因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（从萧何的</w:t>
      </w:r>
      <w:r w:rsidRPr="00D0446C">
        <w:rPr>
          <w:szCs w:val="21"/>
        </w:rPr>
        <w:t>“</w:t>
      </w:r>
      <w:r w:rsidRPr="00D0446C">
        <w:rPr>
          <w:szCs w:val="21"/>
        </w:rPr>
        <w:t>诸将易得耳。至如信者，国士无双。王必欲长王汉中，无所事信；必欲争天下，非信无所与计事者。顾王策安所决耳</w:t>
      </w:r>
      <w:r w:rsidRPr="00D0446C">
        <w:rPr>
          <w:szCs w:val="21"/>
        </w:rPr>
        <w:t>”</w:t>
      </w:r>
      <w:r w:rsidRPr="00D0446C">
        <w:rPr>
          <w:szCs w:val="21"/>
        </w:rPr>
        <w:t>一段对话中可见，萧何认定韩信不同于曹参、樊哙这种攻城野战的猛士，也不单是孙膑、庞涓一流的军事家。他是有深谋远虑，有运筹帷幄、决胜庙堂的大将之才，不仅有军事家的才能，还有政治家的风度。）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5</w:t>
      </w:r>
      <w:r w:rsidRPr="00D0446C">
        <w:rPr>
          <w:szCs w:val="21"/>
        </w:rPr>
        <w:t>、《史记》中有不少内容或词句，成为后人常用的典故或成语，如传为蒲松龄所作的一副对联是：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“</w:t>
      </w:r>
      <w:r w:rsidRPr="00D0446C">
        <w:rPr>
          <w:szCs w:val="21"/>
        </w:rPr>
        <w:t>有志者，事竞成。破釜沉舟，百二秦关终属楚；苦心人，天不负。卧薪尝胆，三千越甲可吞吴。</w:t>
      </w:r>
      <w:r w:rsidRPr="00D0446C">
        <w:rPr>
          <w:szCs w:val="21"/>
        </w:rPr>
        <w:t>”“</w:t>
      </w:r>
      <w:r w:rsidRPr="00D0446C">
        <w:rPr>
          <w:szCs w:val="21"/>
        </w:rPr>
        <w:t>破釜沉舟</w:t>
      </w:r>
      <w:r w:rsidRPr="00D0446C">
        <w:rPr>
          <w:szCs w:val="21"/>
        </w:rPr>
        <w:t>”“</w:t>
      </w:r>
      <w:r w:rsidRPr="00D0446C">
        <w:rPr>
          <w:szCs w:val="21"/>
        </w:rPr>
        <w:t>卧薪尝胆</w:t>
      </w:r>
      <w:r w:rsidRPr="00D0446C">
        <w:rPr>
          <w:szCs w:val="21"/>
        </w:rPr>
        <w:t>”</w:t>
      </w:r>
      <w:r w:rsidRPr="00D0446C">
        <w:rPr>
          <w:szCs w:val="21"/>
        </w:rPr>
        <w:t>本是《史记》中关于项羽巨鹿之战、勾践发愤自励的典故，但后来和</w:t>
      </w:r>
      <w:r w:rsidRPr="00D0446C">
        <w:rPr>
          <w:szCs w:val="21"/>
        </w:rPr>
        <w:t>“</w:t>
      </w:r>
      <w:r w:rsidRPr="00D0446C">
        <w:rPr>
          <w:szCs w:val="21"/>
        </w:rPr>
        <w:t>有志者，事竟成</w:t>
      </w:r>
      <w:r w:rsidRPr="00D0446C">
        <w:rPr>
          <w:szCs w:val="21"/>
        </w:rPr>
        <w:t>”</w:t>
      </w:r>
      <w:r w:rsidRPr="00D0446C">
        <w:rPr>
          <w:szCs w:val="21"/>
        </w:rPr>
        <w:t>一样，都成为人们习惯使用的成语。韩信墓前有对联曰：</w:t>
      </w:r>
      <w:r w:rsidRPr="00D0446C">
        <w:rPr>
          <w:szCs w:val="21"/>
        </w:rPr>
        <w:t>“</w:t>
      </w:r>
      <w:r w:rsidRPr="00D0446C">
        <w:rPr>
          <w:szCs w:val="21"/>
        </w:rPr>
        <w:t>生死一知己，存亡两妇人。</w:t>
      </w:r>
      <w:r w:rsidRPr="00D0446C">
        <w:rPr>
          <w:szCs w:val="21"/>
        </w:rPr>
        <w:t>”</w:t>
      </w:r>
      <w:r w:rsidRPr="00D0446C">
        <w:rPr>
          <w:szCs w:val="21"/>
        </w:rPr>
        <w:t>联中</w:t>
      </w:r>
      <w:r w:rsidRPr="00D0446C">
        <w:rPr>
          <w:szCs w:val="21"/>
        </w:rPr>
        <w:t>“</w:t>
      </w:r>
      <w:r w:rsidRPr="00D0446C">
        <w:rPr>
          <w:szCs w:val="21"/>
        </w:rPr>
        <w:t>一知己</w:t>
      </w:r>
      <w:r w:rsidRPr="00D0446C">
        <w:rPr>
          <w:szCs w:val="21"/>
        </w:rPr>
        <w:t>”</w:t>
      </w:r>
      <w:r w:rsidRPr="00D0446C">
        <w:rPr>
          <w:szCs w:val="21"/>
        </w:rPr>
        <w:t>和</w:t>
      </w:r>
      <w:r w:rsidRPr="00D0446C">
        <w:rPr>
          <w:szCs w:val="21"/>
        </w:rPr>
        <w:t>“</w:t>
      </w:r>
      <w:r w:rsidRPr="00D0446C">
        <w:rPr>
          <w:szCs w:val="21"/>
        </w:rPr>
        <w:t>两妇人</w:t>
      </w:r>
      <w:r w:rsidRPr="00D0446C">
        <w:rPr>
          <w:szCs w:val="21"/>
        </w:rPr>
        <w:t>”</w:t>
      </w:r>
      <w:r w:rsidRPr="00D0446C">
        <w:rPr>
          <w:szCs w:val="21"/>
        </w:rPr>
        <w:t>分别指代什么人？再找找，还有哪些成语或典故出自本文？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</w:t>
      </w:r>
      <w:r w:rsidRPr="00D0446C">
        <w:rPr>
          <w:szCs w:val="21"/>
        </w:rPr>
        <w:t>（</w:t>
      </w:r>
      <w:r w:rsidRPr="00D0446C">
        <w:rPr>
          <w:szCs w:val="21"/>
        </w:rPr>
        <w:t>“</w:t>
      </w:r>
      <w:r w:rsidRPr="00D0446C">
        <w:rPr>
          <w:szCs w:val="21"/>
        </w:rPr>
        <w:t>一知己</w:t>
      </w:r>
      <w:r w:rsidRPr="00D0446C">
        <w:rPr>
          <w:szCs w:val="21"/>
        </w:rPr>
        <w:t>”</w:t>
      </w:r>
      <w:r w:rsidRPr="00D0446C">
        <w:rPr>
          <w:szCs w:val="21"/>
        </w:rPr>
        <w:t>指萧何，</w:t>
      </w:r>
      <w:r w:rsidRPr="00D0446C">
        <w:rPr>
          <w:szCs w:val="21"/>
        </w:rPr>
        <w:t>“</w:t>
      </w:r>
      <w:r w:rsidRPr="00D0446C">
        <w:rPr>
          <w:szCs w:val="21"/>
        </w:rPr>
        <w:t>两妇人</w:t>
      </w:r>
      <w:r w:rsidRPr="00D0446C">
        <w:rPr>
          <w:szCs w:val="21"/>
        </w:rPr>
        <w:t>”</w:t>
      </w:r>
      <w:r w:rsidRPr="00D0446C">
        <w:rPr>
          <w:szCs w:val="21"/>
        </w:rPr>
        <w:t>指的是漂母和吕后。不仅概括了韩信一生，而且点出成败之由。漂母之恩、胯下之辱、妇人之仁、多多益善、逐鹿中原、成也萧何，败也萧何）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二、作业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可以独立完成，也可以和同学共同完成下列作业：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（一）找出下列句中的通假字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1</w:t>
      </w:r>
      <w:r w:rsidRPr="00D0446C">
        <w:rPr>
          <w:szCs w:val="21"/>
        </w:rPr>
        <w:t>．亭长妻患之，乃晨炊蓐食</w:t>
      </w:r>
      <w:r w:rsidRPr="00D0446C">
        <w:rPr>
          <w:szCs w:val="21"/>
        </w:rPr>
        <w:t>  </w:t>
      </w:r>
      <w:r w:rsidRPr="00D0446C">
        <w:rPr>
          <w:szCs w:val="21"/>
        </w:rPr>
        <w:t>（蓐通褥）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2</w:t>
      </w:r>
      <w:r w:rsidRPr="00D0446C">
        <w:rPr>
          <w:szCs w:val="21"/>
        </w:rPr>
        <w:t>．于是信孰视之</w:t>
      </w:r>
      <w:r w:rsidRPr="00D0446C">
        <w:rPr>
          <w:szCs w:val="21"/>
        </w:rPr>
        <w:t>  </w:t>
      </w:r>
      <w:r w:rsidRPr="00D0446C">
        <w:rPr>
          <w:szCs w:val="21"/>
        </w:rPr>
        <w:t>（孰通熟）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3</w:t>
      </w:r>
      <w:r w:rsidRPr="00D0446C">
        <w:rPr>
          <w:szCs w:val="21"/>
        </w:rPr>
        <w:t>．俯出袴下，蒲伏</w:t>
      </w:r>
      <w:r w:rsidRPr="00D0446C">
        <w:rPr>
          <w:szCs w:val="21"/>
        </w:rPr>
        <w:t>  </w:t>
      </w:r>
      <w:r w:rsidRPr="00D0446C">
        <w:rPr>
          <w:szCs w:val="21"/>
        </w:rPr>
        <w:t>（蒲伏通匍匐）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4</w:t>
      </w:r>
      <w:r w:rsidRPr="00D0446C">
        <w:rPr>
          <w:szCs w:val="21"/>
        </w:rPr>
        <w:t>．虏魏王，禽夏说</w:t>
      </w:r>
      <w:r w:rsidRPr="00D0446C">
        <w:rPr>
          <w:szCs w:val="21"/>
        </w:rPr>
        <w:t>  </w:t>
      </w:r>
      <w:r w:rsidRPr="00D0446C">
        <w:rPr>
          <w:szCs w:val="21"/>
        </w:rPr>
        <w:t>（禽通擒）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lastRenderedPageBreak/>
        <w:t> 5</w:t>
      </w:r>
      <w:r w:rsidRPr="00D0446C">
        <w:rPr>
          <w:szCs w:val="21"/>
        </w:rPr>
        <w:t>．能千里而袭我，亦已罢极</w:t>
      </w:r>
      <w:r w:rsidRPr="00D0446C">
        <w:rPr>
          <w:szCs w:val="21"/>
        </w:rPr>
        <w:t>  </w:t>
      </w:r>
      <w:r w:rsidRPr="00D0446C">
        <w:rPr>
          <w:szCs w:val="21"/>
        </w:rPr>
        <w:t>（罢通疲）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6</w:t>
      </w:r>
      <w:r w:rsidRPr="00D0446C">
        <w:rPr>
          <w:szCs w:val="21"/>
        </w:rPr>
        <w:t>．从间道萆山而望赵军</w:t>
      </w:r>
      <w:r w:rsidRPr="00D0446C">
        <w:rPr>
          <w:szCs w:val="21"/>
        </w:rPr>
        <w:t>  </w:t>
      </w:r>
      <w:r w:rsidRPr="00D0446C">
        <w:rPr>
          <w:szCs w:val="21"/>
        </w:rPr>
        <w:t>（萆通蔽）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7</w:t>
      </w:r>
      <w:r w:rsidRPr="00D0446C">
        <w:rPr>
          <w:szCs w:val="21"/>
        </w:rPr>
        <w:t>．出、背水陈</w:t>
      </w:r>
      <w:r w:rsidRPr="00D0446C">
        <w:rPr>
          <w:szCs w:val="21"/>
        </w:rPr>
        <w:t>  </w:t>
      </w:r>
      <w:r w:rsidRPr="00D0446C">
        <w:rPr>
          <w:szCs w:val="21"/>
        </w:rPr>
        <w:t>（陈通阵）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8</w:t>
      </w:r>
      <w:r w:rsidRPr="00D0446C">
        <w:rPr>
          <w:szCs w:val="21"/>
        </w:rPr>
        <w:t>．东乡坐，西乡对</w:t>
      </w:r>
      <w:r w:rsidRPr="00D0446C">
        <w:rPr>
          <w:szCs w:val="21"/>
        </w:rPr>
        <w:t>  </w:t>
      </w:r>
      <w:r w:rsidRPr="00D0446C">
        <w:rPr>
          <w:szCs w:val="21"/>
        </w:rPr>
        <w:t>（乡通向）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9</w:t>
      </w:r>
      <w:r w:rsidRPr="00D0446C">
        <w:rPr>
          <w:szCs w:val="21"/>
        </w:rPr>
        <w:t>．兵法右倍山陵</w:t>
      </w:r>
      <w:r w:rsidRPr="00D0446C">
        <w:rPr>
          <w:szCs w:val="21"/>
        </w:rPr>
        <w:t>  </w:t>
      </w:r>
      <w:r w:rsidRPr="00D0446C">
        <w:rPr>
          <w:szCs w:val="21"/>
        </w:rPr>
        <w:t>（倍通背）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10</w:t>
      </w:r>
      <w:r w:rsidRPr="00D0446C">
        <w:rPr>
          <w:szCs w:val="21"/>
        </w:rPr>
        <w:t>．且信非得素拊循士大夫也</w:t>
      </w:r>
      <w:r w:rsidRPr="00D0446C">
        <w:rPr>
          <w:szCs w:val="21"/>
        </w:rPr>
        <w:t>  </w:t>
      </w:r>
      <w:r w:rsidRPr="00D0446C">
        <w:rPr>
          <w:szCs w:val="21"/>
        </w:rPr>
        <w:t>（拊通抚）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11</w:t>
      </w:r>
      <w:r w:rsidRPr="00D0446C">
        <w:rPr>
          <w:szCs w:val="21"/>
        </w:rPr>
        <w:t>．人言公之畔</w:t>
      </w:r>
      <w:r w:rsidRPr="00D0446C">
        <w:rPr>
          <w:szCs w:val="21"/>
        </w:rPr>
        <w:t>  </w:t>
      </w:r>
      <w:r w:rsidRPr="00D0446C">
        <w:rPr>
          <w:szCs w:val="21"/>
        </w:rPr>
        <w:t>（畔通叛）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12</w:t>
      </w:r>
      <w:r w:rsidRPr="00D0446C">
        <w:rPr>
          <w:szCs w:val="21"/>
        </w:rPr>
        <w:t>．上怒曰：</w:t>
      </w:r>
      <w:r w:rsidRPr="00D0446C">
        <w:rPr>
          <w:szCs w:val="21"/>
        </w:rPr>
        <w:t>“</w:t>
      </w:r>
      <w:r w:rsidRPr="00D0446C">
        <w:rPr>
          <w:szCs w:val="21"/>
        </w:rPr>
        <w:t>亨之。</w:t>
      </w:r>
      <w:r w:rsidRPr="00D0446C">
        <w:rPr>
          <w:szCs w:val="21"/>
        </w:rPr>
        <w:t>”  </w:t>
      </w:r>
      <w:r w:rsidRPr="00D0446C">
        <w:rPr>
          <w:szCs w:val="21"/>
        </w:rPr>
        <w:t>（亨通烹）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（二）指出下列句中词类活用并解释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1</w:t>
      </w:r>
      <w:r w:rsidRPr="00D0446C">
        <w:rPr>
          <w:szCs w:val="21"/>
        </w:rPr>
        <w:t>．有一母见信饥，饭信，竟漂数十日</w:t>
      </w:r>
      <w:r w:rsidRPr="00D0446C">
        <w:rPr>
          <w:szCs w:val="21"/>
        </w:rPr>
        <w:t>  </w:t>
      </w:r>
      <w:r w:rsidRPr="00D0446C">
        <w:rPr>
          <w:szCs w:val="21"/>
        </w:rPr>
        <w:t>（信，名词活用为动词，给</w:t>
      </w:r>
      <w:r w:rsidRPr="00D0446C">
        <w:rPr>
          <w:szCs w:val="21"/>
        </w:rPr>
        <w:t>……</w:t>
      </w:r>
      <w:r w:rsidRPr="00D0446C">
        <w:rPr>
          <w:szCs w:val="21"/>
        </w:rPr>
        <w:t>饭吃）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2</w:t>
      </w:r>
      <w:r w:rsidRPr="00D0446C">
        <w:rPr>
          <w:szCs w:val="21"/>
        </w:rPr>
        <w:t>．众辱之曰</w:t>
      </w:r>
      <w:r w:rsidRPr="00D0446C">
        <w:rPr>
          <w:szCs w:val="21"/>
        </w:rPr>
        <w:t>  </w:t>
      </w:r>
      <w:r w:rsidRPr="00D0446C">
        <w:rPr>
          <w:szCs w:val="21"/>
        </w:rPr>
        <w:t>（众，名词做状语，在众人面前）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3</w:t>
      </w:r>
      <w:r w:rsidRPr="00D0446C">
        <w:rPr>
          <w:szCs w:val="21"/>
        </w:rPr>
        <w:t>．樵苏后爨，师不宿饱</w:t>
      </w:r>
      <w:r w:rsidRPr="00D0446C">
        <w:rPr>
          <w:szCs w:val="21"/>
        </w:rPr>
        <w:t>  </w:t>
      </w:r>
      <w:r w:rsidRPr="00D0446C">
        <w:rPr>
          <w:szCs w:val="21"/>
        </w:rPr>
        <w:t>（饱，形容词活用为动词，吃饱）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4</w:t>
      </w:r>
      <w:r w:rsidRPr="00D0446C">
        <w:rPr>
          <w:szCs w:val="21"/>
        </w:rPr>
        <w:t>．陛下不过将十万。</w:t>
      </w:r>
      <w:r w:rsidRPr="00D0446C">
        <w:rPr>
          <w:szCs w:val="21"/>
        </w:rPr>
        <w:t>  </w:t>
      </w:r>
      <w:r w:rsidRPr="00D0446C">
        <w:rPr>
          <w:szCs w:val="21"/>
        </w:rPr>
        <w:t>（将，名词活用为动词，率领）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5</w:t>
      </w:r>
      <w:r w:rsidRPr="00D0446C">
        <w:rPr>
          <w:szCs w:val="21"/>
        </w:rPr>
        <w:t>．辟左右与之步于庭</w:t>
      </w:r>
      <w:r w:rsidRPr="00D0446C">
        <w:rPr>
          <w:szCs w:val="21"/>
        </w:rPr>
        <w:t>  </w:t>
      </w:r>
      <w:r w:rsidRPr="00D0446C">
        <w:rPr>
          <w:szCs w:val="21"/>
        </w:rPr>
        <w:t>（辟，动词的使动；步，名词活用为动词，散步）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6</w:t>
      </w:r>
      <w:r w:rsidRPr="00D0446C">
        <w:rPr>
          <w:szCs w:val="21"/>
        </w:rPr>
        <w:t>．异姓并起，英俊乌集。</w:t>
      </w:r>
      <w:r w:rsidRPr="00D0446C">
        <w:rPr>
          <w:szCs w:val="21"/>
        </w:rPr>
        <w:t>  </w:t>
      </w:r>
      <w:r w:rsidRPr="00D0446C">
        <w:rPr>
          <w:szCs w:val="21"/>
        </w:rPr>
        <w:t>（乌，名词做状语，像乌鸦一样）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（三）解释下列句中加线文言词语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1</w:t>
      </w:r>
      <w:r w:rsidRPr="00D0446C">
        <w:rPr>
          <w:szCs w:val="21"/>
        </w:rPr>
        <w:t>．又不能治生商贾</w:t>
      </w:r>
      <w:r w:rsidRPr="00D0446C">
        <w:rPr>
          <w:szCs w:val="21"/>
        </w:rPr>
        <w:t>  </w:t>
      </w:r>
      <w:r w:rsidRPr="00D0446C">
        <w:rPr>
          <w:szCs w:val="21"/>
        </w:rPr>
        <w:t>（做买卖）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2</w:t>
      </w:r>
      <w:r w:rsidRPr="00D0446C">
        <w:rPr>
          <w:szCs w:val="21"/>
        </w:rPr>
        <w:t>．信与张耳以兵数万</w:t>
      </w:r>
      <w:r w:rsidRPr="00D0446C">
        <w:rPr>
          <w:szCs w:val="21"/>
        </w:rPr>
        <w:t>  </w:t>
      </w:r>
      <w:r w:rsidRPr="00D0446C">
        <w:rPr>
          <w:szCs w:val="21"/>
        </w:rPr>
        <w:t>（凭借）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 3</w:t>
      </w:r>
      <w:r w:rsidRPr="00D0446C">
        <w:rPr>
          <w:szCs w:val="21"/>
        </w:rPr>
        <w:t>．臣闻千里馈粮，士有饥色</w:t>
      </w:r>
      <w:r w:rsidRPr="00D0446C">
        <w:rPr>
          <w:szCs w:val="21"/>
        </w:rPr>
        <w:t>  </w:t>
      </w:r>
      <w:r w:rsidRPr="00D0446C">
        <w:rPr>
          <w:szCs w:val="21"/>
        </w:rPr>
        <w:t>（运送）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4</w:t>
      </w:r>
      <w:r w:rsidRPr="00D0446C">
        <w:rPr>
          <w:szCs w:val="21"/>
        </w:rPr>
        <w:t>．今井陉之道，车不得方轨</w:t>
      </w:r>
      <w:r w:rsidRPr="00D0446C">
        <w:rPr>
          <w:szCs w:val="21"/>
        </w:rPr>
        <w:t>  </w:t>
      </w:r>
      <w:r w:rsidRPr="00D0446C">
        <w:rPr>
          <w:szCs w:val="21"/>
        </w:rPr>
        <w:t>（两辆并行）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（四）翻译句子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于是信孰视之，俯出袴下，蒲伏。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（于是韩信仔细地打量了他一番，低下身去，趴在地上，从他的胯下匍匐着爬了过去。）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信乃解其缚，东乡坐，西乡对，师事之。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（于是韩信亲自给他解开绳索，请他面向东坐，自己面向西对坐着，像对待老师那样对待他。）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兵法右倍山陵，前左水泽。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（兵法上说行军布阵应该右边和背后靠山，前边和左边临水。）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今予之生地，皆走，宁尚可得而用之乎！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（现在如果给他们留有生路，就都跑了，怎么还能用他们取胜呢</w:t>
      </w:r>
      <w:r w:rsidRPr="00D0446C">
        <w:rPr>
          <w:szCs w:val="21"/>
        </w:rPr>
        <w:t>!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陛下不能将兵，而善将将，此乃信之所以为陛下禽也。且陛下所谓天授，非人力也。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（陛下不能带兵，却善于驾驭将领，这就是我被陛下俘虏的原因。况且陛下是上天赐予的，不是人力能做到的。）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吾悔不用蒯通之计，乃为儿女子所诈，岂非天哉！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（我后悔没有采纳蒯通的计谋，以至被妇儿小子所欺骗，难道不是天意吗</w:t>
      </w:r>
      <w:r w:rsidRPr="00D0446C">
        <w:rPr>
          <w:szCs w:val="21"/>
        </w:rPr>
        <w:t>!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且天下锐精持锋欲为陛下所为者甚众，顾力不能耳。又可尽亨之邪？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（况且天下磨快武器、手执利刃想干陛下所干的事业的人太多了，只是力不从心罢了。您怎么能够把他们都煮死呢</w:t>
      </w:r>
      <w:r w:rsidRPr="00D0446C">
        <w:rPr>
          <w:szCs w:val="21"/>
        </w:rPr>
        <w:t>?</w:t>
      </w:r>
      <w:r w:rsidRPr="00D0446C">
        <w:rPr>
          <w:szCs w:val="21"/>
        </w:rPr>
        <w:t>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假令韩信学道谦让，不伐已功，不矜其能，则庶几哉</w:t>
      </w:r>
    </w:p>
    <w:p w:rsidR="00D0446C" w:rsidRPr="00D0446C" w:rsidRDefault="00D0446C" w:rsidP="00D0446C">
      <w:pPr>
        <w:rPr>
          <w:szCs w:val="21"/>
        </w:rPr>
      </w:pPr>
      <w:r w:rsidRPr="00D0446C">
        <w:rPr>
          <w:szCs w:val="21"/>
        </w:rPr>
        <w:t>（假使韩信能够谦恭退让，不夸耀自己的功劳，不自恃自己的才能，那就差不多了）</w:t>
      </w:r>
    </w:p>
    <w:p w:rsidR="00C408E7" w:rsidRPr="00D0446C" w:rsidRDefault="00C408E7" w:rsidP="00D0446C">
      <w:pPr>
        <w:rPr>
          <w:szCs w:val="21"/>
        </w:rPr>
      </w:pPr>
    </w:p>
    <w:sectPr w:rsidR="00C408E7" w:rsidRPr="00D0446C" w:rsidSect="00C4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46C"/>
    <w:rsid w:val="00C408E7"/>
    <w:rsid w:val="00D0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4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04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2018-03-22T08:06:00Z</dcterms:created>
  <dcterms:modified xsi:type="dcterms:W3CDTF">2018-03-22T08:10:00Z</dcterms:modified>
</cp:coreProperties>
</file>