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56" w:rsidRPr="00082256" w:rsidRDefault="003D68A4" w:rsidP="00082256">
      <w:pPr>
        <w:widowControl/>
        <w:shd w:val="clear" w:color="auto" w:fill="FFFFFF"/>
        <w:spacing w:line="38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秦</w:t>
      </w:r>
      <w:proofErr w:type="gramStart"/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淮中学</w:t>
      </w:r>
      <w:proofErr w:type="gramEnd"/>
      <w:r w:rsidR="00082256" w:rsidRPr="00082256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2017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-2018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学</w:t>
      </w:r>
      <w:r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年下</w:t>
      </w:r>
      <w:r w:rsidR="00082256" w:rsidRPr="00082256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学期高一政治</w:t>
      </w:r>
      <w:proofErr w:type="gramStart"/>
      <w:r w:rsidR="00082256" w:rsidRPr="00082256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备课组</w:t>
      </w:r>
      <w:proofErr w:type="gramEnd"/>
      <w:r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工作</w:t>
      </w:r>
      <w:r w:rsidR="00082256" w:rsidRPr="00082256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计划</w:t>
      </w:r>
    </w:p>
    <w:p w:rsidR="00082256" w:rsidRPr="00082256" w:rsidRDefault="00082256" w:rsidP="00082256">
      <w:pPr>
        <w:widowControl/>
        <w:shd w:val="clear" w:color="auto" w:fill="FFFFFF"/>
        <w:spacing w:line="38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82256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一、指导思想</w:t>
      </w:r>
    </w:p>
    <w:p w:rsidR="00082256" w:rsidRPr="00082256" w:rsidRDefault="00082256" w:rsidP="00082256">
      <w:pPr>
        <w:widowControl/>
        <w:shd w:val="clear" w:color="auto" w:fill="FFFFFF"/>
        <w:spacing w:line="380" w:lineRule="atLeast"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822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本学期的政治教学内容为《政治生活》。相对于《经济生活》而言，知识难度不大，但知识的理论性较强。为了激发学生的学习积极性，更好的发挥政治课程的育人功能。本学期教学要时政为背景，以知识体系为抓手，将理论知识和时政内容结合在一起，让学生明白政治书本知识是源于现实，又可用于现实的，从而提升</w:t>
      </w:r>
      <w:proofErr w:type="gramStart"/>
      <w:r w:rsidRPr="000822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养学生</w:t>
      </w:r>
      <w:proofErr w:type="gramEnd"/>
      <w:r w:rsidRPr="000822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分析和探究问题的能力，培养学生的社会责任感，提升学生的国家意识、公民意识。</w:t>
      </w:r>
    </w:p>
    <w:p w:rsidR="00082256" w:rsidRPr="00082256" w:rsidRDefault="00082256" w:rsidP="00082256">
      <w:pPr>
        <w:widowControl/>
        <w:shd w:val="clear" w:color="auto" w:fill="FFFFFF"/>
        <w:spacing w:line="38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82256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二、具体措施</w:t>
      </w:r>
    </w:p>
    <w:p w:rsidR="00082256" w:rsidRPr="00082256" w:rsidRDefault="00082256" w:rsidP="00082256">
      <w:pPr>
        <w:widowControl/>
        <w:shd w:val="clear" w:color="auto" w:fill="FFFFFF"/>
        <w:spacing w:line="38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822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0822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、关于教材使用。一方面对于理论知识。要结合最新的小高考</w:t>
      </w:r>
      <w:proofErr w:type="gramStart"/>
      <w:r w:rsidRPr="000822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考</w:t>
      </w:r>
      <w:proofErr w:type="gramEnd"/>
      <w:r w:rsidRPr="000822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纲和高考</w:t>
      </w:r>
      <w:proofErr w:type="gramStart"/>
      <w:r w:rsidRPr="000822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考</w:t>
      </w:r>
      <w:proofErr w:type="gramEnd"/>
      <w:r w:rsidRPr="000822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纲，突出教学重难点。另一方面对于书本中的时政材料要充分利用，并结合相关重难点知识联系当前社会热点，提高学生对时政的敏感度，培养学生分析热点问题的能力。</w:t>
      </w:r>
    </w:p>
    <w:p w:rsidR="00082256" w:rsidRPr="00082256" w:rsidRDefault="00082256" w:rsidP="00082256">
      <w:pPr>
        <w:widowControl/>
        <w:shd w:val="clear" w:color="auto" w:fill="FFFFFF"/>
        <w:spacing w:line="38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822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0822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、关于集体备课。利用本</w:t>
      </w:r>
      <w:proofErr w:type="gramStart"/>
      <w:r w:rsidRPr="000822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备课组</w:t>
      </w:r>
      <w:proofErr w:type="gramEnd"/>
      <w:r w:rsidRPr="000822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的集体力量，充分研究、讨论每节课的教学内容，特别是教学重难点。在具体教学中每位教师要能够结合本班的实际情况，在集体备课的基础上进行二次备课，如有老师出去听课要及时将相关资料组内共享，同时要做好新老师的引导工作。</w:t>
      </w:r>
    </w:p>
    <w:p w:rsidR="00082256" w:rsidRPr="00082256" w:rsidRDefault="00082256" w:rsidP="00082256">
      <w:pPr>
        <w:widowControl/>
        <w:shd w:val="clear" w:color="auto" w:fill="FFFFFF"/>
        <w:spacing w:line="38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822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0822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关于课堂教学。政治学科不能占用学生课后时间，因此，教学必须立足于课堂，提高课堂教学的效益。每位教师要能够明确课堂教学的内容、目标、教学重难点、学生自主学习内容等，提高教学的针对性。早点到</w:t>
      </w:r>
      <w:proofErr w:type="gramStart"/>
      <w:r w:rsidRPr="000822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班侯课</w:t>
      </w:r>
      <w:proofErr w:type="gramEnd"/>
      <w:r w:rsidRPr="000822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，将上节课的重难点做个巩固，培养学生及时背读重难点知识的习惯。</w:t>
      </w:r>
    </w:p>
    <w:p w:rsidR="00082256" w:rsidRPr="00082256" w:rsidRDefault="00082256" w:rsidP="00082256">
      <w:pPr>
        <w:widowControl/>
        <w:shd w:val="clear" w:color="auto" w:fill="FFFFFF"/>
        <w:spacing w:line="38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822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0822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、关于作业。本学期学校征订了《</w:t>
      </w:r>
      <w:r w:rsidR="003D68A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凤凰新学案</w:t>
      </w:r>
      <w:r w:rsidRPr="000822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》，每</w:t>
      </w:r>
      <w:proofErr w:type="gramStart"/>
      <w:r w:rsidRPr="000822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框内容</w:t>
      </w:r>
      <w:proofErr w:type="gramEnd"/>
      <w:r w:rsidRPr="000822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包括课程目标、基础知识、重难点突破和随堂练习</w:t>
      </w:r>
      <w:r w:rsidRPr="000822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08225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个部分。总的来说题目的量不大，要充分利用好这本资料，将所有的题目在课堂内解决，重点是用好其中的重难点突破和随堂练习，让学生独立完成，并及时讲解。</w:t>
      </w:r>
    </w:p>
    <w:p w:rsidR="003D68A4" w:rsidRDefault="003D68A4" w:rsidP="00082256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</w:pPr>
    </w:p>
    <w:p w:rsidR="003D68A4" w:rsidRDefault="003D68A4" w:rsidP="00082256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</w:pPr>
    </w:p>
    <w:p w:rsidR="003D68A4" w:rsidRDefault="003D68A4" w:rsidP="00082256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</w:pPr>
    </w:p>
    <w:p w:rsidR="003D68A4" w:rsidRDefault="003D68A4" w:rsidP="00082256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</w:pPr>
    </w:p>
    <w:p w:rsidR="003D68A4" w:rsidRDefault="003D68A4" w:rsidP="00082256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</w:pPr>
    </w:p>
    <w:p w:rsidR="003D68A4" w:rsidRDefault="003D68A4" w:rsidP="00082256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</w:pPr>
    </w:p>
    <w:p w:rsidR="003D68A4" w:rsidRDefault="003D68A4" w:rsidP="00082256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</w:pPr>
    </w:p>
    <w:p w:rsidR="003D68A4" w:rsidRDefault="003D68A4" w:rsidP="00082256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</w:pPr>
    </w:p>
    <w:p w:rsidR="00B427F8" w:rsidRDefault="00B427F8" w:rsidP="00082256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</w:pPr>
    </w:p>
    <w:p w:rsidR="00B427F8" w:rsidRDefault="00B427F8" w:rsidP="00082256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</w:pPr>
    </w:p>
    <w:p w:rsidR="00B427F8" w:rsidRDefault="00B427F8" w:rsidP="00082256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</w:pPr>
    </w:p>
    <w:p w:rsidR="00082256" w:rsidRPr="00082256" w:rsidRDefault="00082256" w:rsidP="00082256">
      <w:pPr>
        <w:widowControl/>
        <w:shd w:val="clear" w:color="auto" w:fill="FFFFFF"/>
        <w:spacing w:line="38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82256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lastRenderedPageBreak/>
        <w:t>三、教学</w:t>
      </w:r>
      <w:r w:rsidR="001C5CBD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进度安排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"/>
        <w:gridCol w:w="5508"/>
        <w:gridCol w:w="1275"/>
        <w:gridCol w:w="957"/>
      </w:tblGrid>
      <w:tr w:rsidR="00082256" w:rsidRPr="00082256" w:rsidTr="00B427F8">
        <w:trPr>
          <w:trHeight w:val="283"/>
        </w:trPr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82256" w:rsidRPr="00082256" w:rsidTr="00B427F8"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人民民主专政：本质是人民当家作主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政治权利与义务：参与政治生活的基础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82256" w:rsidRPr="00082256" w:rsidTr="00B427F8"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政治生活：自觉参与</w:t>
            </w: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综合探究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民主选举：投出理性一票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82256" w:rsidRPr="00082256" w:rsidTr="00B427F8"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民主决策：</w:t>
            </w:r>
            <w:proofErr w:type="gramStart"/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作出</w:t>
            </w:r>
            <w:proofErr w:type="gramEnd"/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最佳选择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民主管理：共创幸福生活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82256" w:rsidRPr="00082256" w:rsidTr="00B427F8"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民主监督：守望公共家园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政府：国家行政机关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95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2256" w:rsidRPr="00082256" w:rsidTr="00B427F8"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政府的责任：对人民负责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政府的权力：依法行使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957" w:type="dxa"/>
            <w:vMerge/>
            <w:shd w:val="clear" w:color="auto" w:fill="FFFFFF"/>
            <w:vAlign w:val="center"/>
            <w:hideMark/>
          </w:tcPr>
          <w:p w:rsidR="00082256" w:rsidRPr="00082256" w:rsidRDefault="00082256" w:rsidP="0008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2256" w:rsidRPr="00082256" w:rsidTr="00B427F8"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权力的行使：需要监督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/>
            <w:shd w:val="clear" w:color="auto" w:fill="FFFFFF"/>
            <w:vAlign w:val="center"/>
            <w:hideMark/>
          </w:tcPr>
          <w:p w:rsidR="00082256" w:rsidRPr="00082256" w:rsidRDefault="00082256" w:rsidP="0008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2256" w:rsidRPr="00082256" w:rsidTr="00B427F8"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763" w:rsidRDefault="00082256" w:rsidP="00C81763">
            <w:pPr>
              <w:widowControl/>
              <w:spacing w:line="3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人民代表大会：国家权力机关</w:t>
            </w:r>
          </w:p>
          <w:p w:rsidR="00082256" w:rsidRPr="00082256" w:rsidRDefault="00C81763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人民代表大会制度：我国的根本政治制度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82256" w:rsidRPr="00082256" w:rsidTr="00B427F8"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期中复习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  <w:p w:rsidR="00082256" w:rsidRPr="00082256" w:rsidRDefault="00082256" w:rsidP="00C81763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="00C8176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82256" w:rsidRPr="00082256" w:rsidTr="00B427F8"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期中</w:t>
            </w:r>
            <w:r w:rsidR="00C817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考试、试卷讲评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2256" w:rsidRPr="00082256" w:rsidTr="00B427F8"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C81763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8176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中国共产党执政：历史和人民的选择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82256" w:rsidRPr="00082256" w:rsidTr="00B427F8"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C81763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8176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中国共产党：以人为本</w:t>
            </w: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执政为民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中国共产党领导的多党合作和政治协商制度：中国特色社会主义政党制度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82256" w:rsidRPr="00082256" w:rsidTr="00B427F8"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C81763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8176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处理民族关系的原则：平等、团结、共同繁荣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民族区域自治制度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82256" w:rsidRPr="00082256" w:rsidTr="00B427F8"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C81763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8176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7.3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我国的宗教政策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国际社会的主要成员：主权国家和国际组织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82256" w:rsidRPr="00082256" w:rsidTr="00B427F8"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C81763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8176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国际关系的决定性因素：国家利益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和平与发展：时代的主题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82256" w:rsidRPr="00082256" w:rsidTr="00B427F8"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C81763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8176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9.2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世界多极化：深入发展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我国外交政策的基本目标和宗旨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82256" w:rsidRPr="00082256" w:rsidTr="00B427F8"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B427F8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B427F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期末</w:t>
            </w:r>
            <w:r w:rsidR="00B427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="00B427F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B427F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82256" w:rsidRPr="00082256" w:rsidTr="00B427F8"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B427F8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期末</w:t>
            </w:r>
            <w:r w:rsidR="00B427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256" w:rsidRPr="00082256" w:rsidRDefault="00082256" w:rsidP="0008225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2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F25138" w:rsidRDefault="00F25138" w:rsidP="00B427F8"/>
    <w:sectPr w:rsidR="00F25138" w:rsidSect="00F25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256"/>
    <w:rsid w:val="00082256"/>
    <w:rsid w:val="001C5CBD"/>
    <w:rsid w:val="003D68A4"/>
    <w:rsid w:val="00B427F8"/>
    <w:rsid w:val="00C81763"/>
    <w:rsid w:val="00F2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2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208</Words>
  <Characters>1191</Characters>
  <Application>Microsoft Office Word</Application>
  <DocSecurity>0</DocSecurity>
  <Lines>9</Lines>
  <Paragraphs>2</Paragraphs>
  <ScaleCrop>false</ScaleCrop>
  <Company>南京市秦淮中学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刘燕</dc:creator>
  <cp:lastModifiedBy>刘燕</cp:lastModifiedBy>
  <cp:revision>2</cp:revision>
  <dcterms:created xsi:type="dcterms:W3CDTF">2018-02-27T00:10:00Z</dcterms:created>
  <dcterms:modified xsi:type="dcterms:W3CDTF">2018-02-27T01:02:00Z</dcterms:modified>
</cp:coreProperties>
</file>