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《小说阅读之社会环境描写的作用》开课反思</w:t>
      </w:r>
    </w:p>
    <w:p>
      <w:pPr>
        <w:spacing w:line="360" w:lineRule="auto"/>
        <w:jc w:val="center"/>
        <w:rPr>
          <w:rFonts w:hint="eastAsia" w:ascii="华文行楷" w:hAnsi="华文行楷" w:eastAsia="华文行楷" w:cs="华文行楷"/>
          <w:sz w:val="21"/>
          <w:szCs w:val="21"/>
          <w:lang w:eastAsia="zh-CN"/>
        </w:rPr>
      </w:pPr>
      <w:r>
        <w:rPr>
          <w:rFonts w:hint="eastAsia" w:ascii="华文行楷" w:hAnsi="华文行楷" w:eastAsia="华文行楷" w:cs="华文行楷"/>
          <w:sz w:val="21"/>
          <w:szCs w:val="21"/>
          <w:lang w:eastAsia="zh-CN"/>
        </w:rPr>
        <w:t>南京市秦淮中学</w:t>
      </w:r>
      <w:r>
        <w:rPr>
          <w:rFonts w:hint="eastAsia" w:ascii="华文行楷" w:hAnsi="华文行楷" w:eastAsia="华文行楷" w:cs="华文行楷"/>
          <w:sz w:val="21"/>
          <w:szCs w:val="21"/>
          <w:lang w:val="en-US" w:eastAsia="zh-CN"/>
        </w:rPr>
        <w:t xml:space="preserve">  吕芙蓉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高考中必考的内容，其中自然环境描写考的频率很高，相对来说也有了一些经典的题目积累和答题的模式的了解，加上内容相对单一，故我想把社会环境单独拿出来作为训练的点，让学生能在复习备考阶段做到关注作品所反映的社会现实，做到心中有数。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备课时，我考虑的是用在必修阶段学过的经典课文中作为切入点，先选择了《林黛玉进贾府》、《孔乙己》、《祝福》三篇文章中的经典片段，各选一个点来讲，但当我在另一个班级时试上的时候，发现容量太大，加上学生对已学课文也不怎么熟悉了，整堂课的计划没有完成。于是我对课文内容进行了删减，减少篇目，在同一篇课文中找不同的片段进行综合分析，最后确定由课内延伸到课外，再到高考试题的这样一个思路来进行备课的。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上课的过程中，发现学生几乎没有社会环境描写方面的感悟，他们对社会，对生活不怎么关注，不了解时代背景和地域特征，有没有风土人情方面的常识，使得课程进度缓慢，比较匆忙的就完成了。还是对学生估计不足，所以整节课整体氛围比较死，只能进行问答式的方式上课，讨论效果不佳。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通过这节课的学习，我认识到，在平时的教学中还是要提高效率，多关注学生，做到准确备课。同时，我也清醒地认识到，对于高三学生，对于像我们这样层次不高的理科生，对知识点的复习不能求快，一定要让学生学有所得，尽量做到人人落实，在做题时能做到心中有数。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63167"/>
    <w:rsid w:val="46963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2017-12-25T06:09:00Z</dcterms:created>
  <dc:creator>lvfurong</dc:creator>
  <cp:lastModifiedBy>lvfurong</cp:lastModifiedBy>
  <dcterms:modified xsi:type="dcterms:W3CDTF">2017-12-25T06:38:40Z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